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2C" w:rsidRPr="00672291" w:rsidRDefault="00E33CEE" w:rsidP="00E33CEE">
      <w:pPr>
        <w:tabs>
          <w:tab w:val="center" w:pos="5688"/>
          <w:tab w:val="right" w:pos="11376"/>
        </w:tabs>
        <w:spacing w:after="0"/>
        <w:rPr>
          <w:b/>
          <w:sz w:val="20"/>
          <w:szCs w:val="20"/>
        </w:rPr>
      </w:pPr>
      <w:bookmarkStart w:id="0" w:name="_GoBack"/>
      <w:bookmarkEnd w:id="0"/>
      <w:r w:rsidRPr="00C77E20">
        <w:rPr>
          <w:b/>
          <w:sz w:val="21"/>
          <w:szCs w:val="21"/>
        </w:rPr>
        <w:tab/>
      </w:r>
      <w:r w:rsidR="00DD762C" w:rsidRPr="00672291">
        <w:rPr>
          <w:b/>
          <w:sz w:val="20"/>
          <w:szCs w:val="20"/>
        </w:rPr>
        <w:t xml:space="preserve">Emergency Food &amp; Shelter Program (EFSP) </w:t>
      </w:r>
      <w:r w:rsidRPr="00672291">
        <w:rPr>
          <w:b/>
          <w:sz w:val="20"/>
          <w:szCs w:val="20"/>
        </w:rPr>
        <w:tab/>
      </w:r>
    </w:p>
    <w:p w:rsidR="008513B3" w:rsidRPr="00672291" w:rsidRDefault="0067585E" w:rsidP="00D65CC3">
      <w:pPr>
        <w:spacing w:after="0"/>
        <w:jc w:val="center"/>
        <w:rPr>
          <w:b/>
          <w:sz w:val="20"/>
          <w:szCs w:val="20"/>
        </w:rPr>
      </w:pPr>
      <w:r>
        <w:rPr>
          <w:b/>
          <w:sz w:val="20"/>
          <w:szCs w:val="20"/>
        </w:rPr>
        <w:t>Phase 36</w:t>
      </w:r>
      <w:r w:rsidR="003C5C46" w:rsidRPr="00672291">
        <w:rPr>
          <w:b/>
          <w:sz w:val="20"/>
          <w:szCs w:val="20"/>
        </w:rPr>
        <w:t xml:space="preserve"> Funds</w:t>
      </w:r>
      <w:r w:rsidR="00DD762C" w:rsidRPr="00672291">
        <w:rPr>
          <w:b/>
          <w:sz w:val="20"/>
          <w:szCs w:val="20"/>
        </w:rPr>
        <w:t xml:space="preserve"> Application</w:t>
      </w:r>
      <w:r w:rsidR="00D65CC3" w:rsidRPr="00672291">
        <w:rPr>
          <w:b/>
          <w:sz w:val="20"/>
          <w:szCs w:val="20"/>
        </w:rPr>
        <w:t xml:space="preserve"> </w:t>
      </w:r>
      <w:r w:rsidR="00031F79" w:rsidRPr="00672291">
        <w:rPr>
          <w:b/>
          <w:sz w:val="20"/>
          <w:szCs w:val="20"/>
        </w:rPr>
        <w:t>- Food</w:t>
      </w:r>
      <w:r w:rsidR="00D65CC3" w:rsidRPr="00672291">
        <w:rPr>
          <w:b/>
          <w:sz w:val="20"/>
          <w:szCs w:val="20"/>
        </w:rPr>
        <w:t xml:space="preserve"> </w:t>
      </w:r>
      <w:r>
        <w:rPr>
          <w:b/>
          <w:sz w:val="20"/>
          <w:szCs w:val="20"/>
        </w:rPr>
        <w:t>Pantries</w:t>
      </w:r>
    </w:p>
    <w:p w:rsidR="00DD762C" w:rsidRPr="00672291" w:rsidRDefault="003629F9" w:rsidP="00DD762C">
      <w:pPr>
        <w:spacing w:after="0"/>
        <w:jc w:val="center"/>
        <w:rPr>
          <w:sz w:val="20"/>
          <w:szCs w:val="20"/>
        </w:rPr>
      </w:pPr>
      <w:r>
        <w:rPr>
          <w:noProof/>
          <w:sz w:val="20"/>
          <w:szCs w:val="20"/>
        </w:rPr>
        <mc:AlternateContent>
          <mc:Choice Requires="wps">
            <w:drawing>
              <wp:anchor distT="0" distB="0" distL="114300" distR="114300" simplePos="0" relativeHeight="251671552" behindDoc="0" locked="0" layoutInCell="1" allowOverlap="1">
                <wp:simplePos x="0" y="0"/>
                <wp:positionH relativeFrom="column">
                  <wp:posOffset>3193085</wp:posOffset>
                </wp:positionH>
                <wp:positionV relativeFrom="paragraph">
                  <wp:posOffset>155194</wp:posOffset>
                </wp:positionV>
                <wp:extent cx="3692855" cy="256032"/>
                <wp:effectExtent l="0" t="0" r="22225" b="10795"/>
                <wp:wrapNone/>
                <wp:docPr id="13" name="Text Box 13"/>
                <wp:cNvGraphicFramePr/>
                <a:graphic xmlns:a="http://schemas.openxmlformats.org/drawingml/2006/main">
                  <a:graphicData uri="http://schemas.microsoft.com/office/word/2010/wordprocessingShape">
                    <wps:wsp>
                      <wps:cNvSpPr txBox="1"/>
                      <wps:spPr>
                        <a:xfrm>
                          <a:off x="0" y="0"/>
                          <a:ext cx="3692855" cy="256032"/>
                        </a:xfrm>
                        <a:prstGeom prst="rect">
                          <a:avLst/>
                        </a:prstGeom>
                        <a:solidFill>
                          <a:schemeClr val="lt1"/>
                        </a:solidFill>
                        <a:ln w="6350">
                          <a:solidFill>
                            <a:prstClr val="black"/>
                          </a:solidFill>
                        </a:ln>
                      </wps:spPr>
                      <wps:txbx>
                        <w:txbxContent>
                          <w:p w:rsidR="003629F9" w:rsidRPr="0059464A" w:rsidRDefault="003629F9">
                            <w:pPr>
                              <w:rPr>
                                <w:sz w:val="16"/>
                                <w:szCs w:val="16"/>
                              </w:rPr>
                            </w:pPr>
                            <w:permStart w:id="1692499862" w:edGrp="everyone"/>
                            <w:permEnd w:id="16924998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51.4pt;margin-top:12.2pt;width:290.8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PTQIAAKMEAAAOAAAAZHJzL2Uyb0RvYy54bWysVE1v2zAMvQ/YfxB0X53vtUGdImvRYUDR&#10;FkiHnhVZTozJoiYpsbtfvyfZSdNup2EXhSKfn8hHMpdXba3ZXjlfkcn58GzAmTKSispscv796fbT&#10;OWc+CFMITUbl/EV5frX4+OGysXM1oi3pQjkGEuPnjc35NgQ7zzIvt6oW/oysMgiW5GoRcHWbrHCi&#10;AXuts9FgMMsacoV1JJX38N50Qb5I/GWpZHgoS68C0zlHbiGdLp3reGaLSzHfOGG3lezTEP+QRS0q&#10;g0ePVDciCLZz1R9UdSUdeSrDmaQ6o7KspEo1oJrh4F01q62wKtUCcbw9yuT/H6283z86VhXo3Zgz&#10;I2r06Em1gX2hlsEFfRrr54CtLIChhR/Yg9/DGctuS1fHXxTEEIfSL0d1I5uEczy7GJ1Pp5xJxEbT&#10;2WA8ijTZ69fW+fBVUc2ikXOH7iVRxf7Ohw56gMTHPOmquK20Tpc4MepaO7YX6LUOKUeQv0Fpw5qc&#10;z8bTQSJ+E4vUx+/XWsgffXonKPBpg5yjJl3t0Qrtuu2FWlPxAp0cdZPmrbytwHsnfHgUDqMFabAu&#10;4QFHqQnJUG9xtiX362/+iEfHEeWswajm3P/cCac4098MZuFiOJnE2U6XyfTzCBd3GlmfRsyuviYo&#10;NMRiWpnMiA/6YJaO6mds1TK+ipAwEm/nPBzM69AtELZSquUygTDNVoQ7s7IyUseORD2f2mfhbN/P&#10;gEm4p8NQi/m7tnbY+KWh5S5QWaWeR4E7VXvdsQlpavqtjat2ek+o1/+WxW8AAAD//wMAUEsDBBQA&#10;BgAIAAAAIQABpGLo3AAAAAoBAAAPAAAAZHJzL2Rvd25yZXYueG1sTI/BTsMwEETvSPyDtUjcqE0U&#10;SghxKkCFC6cWxHkbu7ZFvI5iNw1/j3OC2452NPOm2cy+Z5Meowsk4XYlgGnqgnJkJHx+vN5UwGJC&#10;UtgH0hJ+dIRNe3nRYK3CmXZ62ifDcgjFGiXYlIaa89hZ7TGuwqAp/45h9JiyHA1XI55zuO95IcSa&#10;e3SUGywO+sXq7nt/8hK2z+bBdBWOdlsp56b56/hu3qS8vpqfHoElPac/Myz4GR3azHQIJ1KR9RLu&#10;RJHRk4SiLIEtBlEt10HCurwH3jb8/4T2FwAA//8DAFBLAQItABQABgAIAAAAIQC2gziS/gAAAOEB&#10;AAATAAAAAAAAAAAAAAAAAAAAAABbQ29udGVudF9UeXBlc10ueG1sUEsBAi0AFAAGAAgAAAAhADj9&#10;If/WAAAAlAEAAAsAAAAAAAAAAAAAAAAALwEAAF9yZWxzLy5yZWxzUEsBAi0AFAAGAAgAAAAhAF0z&#10;X49NAgAAowQAAA4AAAAAAAAAAAAAAAAALgIAAGRycy9lMm9Eb2MueG1sUEsBAi0AFAAGAAgAAAAh&#10;AAGkYujcAAAACgEAAA8AAAAAAAAAAAAAAAAApwQAAGRycy9kb3ducmV2LnhtbFBLBQYAAAAABAAE&#10;APMAAACwBQAAAAA=&#10;" fillcolor="white [3201]" strokeweight=".5pt">
                <v:textbox>
                  <w:txbxContent>
                    <w:p w:rsidR="003629F9" w:rsidRPr="0059464A" w:rsidRDefault="003629F9">
                      <w:pPr>
                        <w:rPr>
                          <w:sz w:val="16"/>
                          <w:szCs w:val="16"/>
                        </w:rPr>
                      </w:pPr>
                      <w:permStart w:id="1692499862" w:edGrp="everyone"/>
                      <w:permEnd w:id="1692499862"/>
                    </w:p>
                  </w:txbxContent>
                </v:textbox>
              </v:shape>
            </w:pict>
          </mc:Fallback>
        </mc:AlternateContent>
      </w:r>
    </w:p>
    <w:p w:rsidR="00C77E20" w:rsidRPr="007316E9" w:rsidRDefault="00B2515C" w:rsidP="007316E9">
      <w:pPr>
        <w:pStyle w:val="ListParagraph"/>
        <w:numPr>
          <w:ilvl w:val="0"/>
          <w:numId w:val="2"/>
        </w:numPr>
        <w:spacing w:line="360" w:lineRule="auto"/>
        <w:rPr>
          <w:b/>
          <w:sz w:val="20"/>
          <w:szCs w:val="20"/>
        </w:rPr>
      </w:pPr>
      <w:r w:rsidRPr="007316E9">
        <w:rPr>
          <w:b/>
          <w:sz w:val="20"/>
          <w:szCs w:val="20"/>
        </w:rPr>
        <w:t>Emergency Food</w:t>
      </w:r>
      <w:r w:rsidR="00DD762C" w:rsidRPr="007316E9">
        <w:rPr>
          <w:b/>
          <w:sz w:val="20"/>
          <w:szCs w:val="20"/>
        </w:rPr>
        <w:t xml:space="preserve"> Organization</w:t>
      </w:r>
      <w:r w:rsidR="001D15F5" w:rsidRPr="007316E9">
        <w:rPr>
          <w:b/>
          <w:sz w:val="20"/>
          <w:szCs w:val="20"/>
        </w:rPr>
        <w:t xml:space="preserve"> (EFO)</w:t>
      </w:r>
      <w:r w:rsidR="00DD762C" w:rsidRPr="007316E9">
        <w:rPr>
          <w:b/>
          <w:sz w:val="20"/>
          <w:szCs w:val="20"/>
        </w:rPr>
        <w:t xml:space="preserve">: </w:t>
      </w:r>
      <w:r w:rsidR="001D15F5" w:rsidRPr="007316E9">
        <w:rPr>
          <w:b/>
          <w:sz w:val="20"/>
          <w:szCs w:val="20"/>
        </w:rPr>
        <w:tab/>
      </w:r>
      <w:r w:rsidR="0055042F" w:rsidRPr="007316E9">
        <w:rPr>
          <w:b/>
          <w:sz w:val="20"/>
          <w:szCs w:val="20"/>
        </w:rPr>
        <w:tab/>
      </w:r>
      <w:permStart w:id="1144939491" w:edGrp="everyone"/>
      <w:r w:rsidR="009235F5">
        <w:rPr>
          <w:sz w:val="16"/>
        </w:rPr>
        <w:t>ABC Food Pantry</w:t>
      </w:r>
      <w:permEnd w:id="1144939491"/>
    </w:p>
    <w:p w:rsidR="001D15F5" w:rsidRDefault="00F25D17" w:rsidP="00EC0588">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6FC7B0B2" wp14:editId="5AD29705">
                <wp:simplePos x="0" y="0"/>
                <wp:positionH relativeFrom="column">
                  <wp:posOffset>3185770</wp:posOffset>
                </wp:positionH>
                <wp:positionV relativeFrom="page">
                  <wp:posOffset>1185062</wp:posOffset>
                </wp:positionV>
                <wp:extent cx="3691585" cy="226772"/>
                <wp:effectExtent l="0" t="0" r="23495" b="20955"/>
                <wp:wrapNone/>
                <wp:docPr id="4" name="Text Box 4"/>
                <wp:cNvGraphicFramePr/>
                <a:graphic xmlns:a="http://schemas.openxmlformats.org/drawingml/2006/main">
                  <a:graphicData uri="http://schemas.microsoft.com/office/word/2010/wordprocessingShape">
                    <wps:wsp>
                      <wps:cNvSpPr txBox="1"/>
                      <wps:spPr>
                        <a:xfrm>
                          <a:off x="0" y="0"/>
                          <a:ext cx="3691585" cy="226772"/>
                        </a:xfrm>
                        <a:prstGeom prst="rect">
                          <a:avLst/>
                        </a:prstGeom>
                        <a:solidFill>
                          <a:schemeClr val="lt1"/>
                        </a:solidFill>
                        <a:ln w="6350">
                          <a:solidFill>
                            <a:prstClr val="black"/>
                          </a:solidFill>
                        </a:ln>
                      </wps:spPr>
                      <wps:txbx>
                        <w:txbxContent>
                          <w:p w:rsidR="00305590" w:rsidRPr="003629F9" w:rsidRDefault="00305590">
                            <w:pPr>
                              <w:rPr>
                                <w:sz w:val="16"/>
                              </w:rPr>
                            </w:pPr>
                            <w:permStart w:id="1203451605" w:edGrp="everyone"/>
                            <w:permEnd w:id="12034516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7B0B2" id="Text Box 4" o:spid="_x0000_s1027" type="#_x0000_t202" style="position:absolute;left:0;text-align:left;margin-left:250.85pt;margin-top:93.3pt;width:290.7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FnTwIAAKgEAAAOAAAAZHJzL2Uyb0RvYy54bWysVN9v2jAQfp+0/8Hy+wik/GgRoWJUTJNQ&#10;WwmqPhvHIdYcn2cbEvbX7+wESrs9TXsx57svn+++u2N231SKHIV1EnRGB70+JUJzyKXeZ/Rlu/py&#10;S4nzTOdMgRYZPQlH7+efP81qMxUplKByYQmSaDetTUZL7800SRwvRcVcD4zQGCzAVszj1e6T3LIa&#10;2SuVpP3+OKnB5sYCF86h96EN0nnkLwrB/VNROOGJyijm5uNp47kLZzKfseneMlNK3qXB/iGLikmN&#10;j16oHphn5GDlH1SV5BYcFL7HoUqgKCQXsQasZtD/UM2mZEbEWlAcZy4yuf9Hyx+Pz5bIPKNDSjSr&#10;sEVb0XjyFRoyDOrUxk0RtDEI8w26sctnv0NnKLopbBV+sRyCcdT5dNE2kHF03ozvBqPbESUcY2k6&#10;nkzSQJO8fW2s898EVCQYGbXYuygpO66db6FnSHjMgZL5SioVL2FexFJZcmTYaeVjjkj+DqU0qTM6&#10;vhn1I/G7WKC+fL9TjP/o0rtCIZ/SmHPQpK09WL7ZNVHBiy47yE8ol4V23JzhK4n0a+b8M7M4X6gQ&#10;7ox/wqNQgDlBZ1FSgv31N3/AY9sxSkmN85pR9/PArKBEfdc4EHeD4TAMeLwMR5MUL/Y6sruO6EO1&#10;BBRqgNtpeDQD3quzWVioXnG1FuFVDDHN8e2M+rO59O0W4WpysVhEEI60YX6tN4YH6tCYIOu2eWXW&#10;dG31OBCPcJ5sNv3Q3RYbvtSwOHgoZGx90LlVtZMf1yEOT7e6Yd+u7xH19gcz/w0AAP//AwBQSwME&#10;FAAGAAgAAAAhAFZYrUbeAAAADAEAAA8AAABkcnMvZG93bnJldi54bWxMj8FOwzAQRO9I/IO1SNyo&#10;nVQEE+JUgAoXThTEeRu7tkVsR7abhr/HPcFxNU8zb7vN4kYyq5hs8AKqFQOi/BCk9VrA58fLDQeS&#10;MnqJY/BKwI9KsOkvLzpsZTj5dzXvsialxKcWBZicp5bSNBjlMK3CpHzJDiE6zOWMmsqIp1LuRloz&#10;1lCH1pcFg5N6Nmr43h2dgO2TvtcDx2i2XFo7L1+HN/0qxPXV8vgAJKsl/8Fw1i/q0BenfTh6mcgo&#10;4JZVdwUtAW8aIGeC8XUFZC+grus10L6j/5/ofwEAAP//AwBQSwECLQAUAAYACAAAACEAtoM4kv4A&#10;AADhAQAAEwAAAAAAAAAAAAAAAAAAAAAAW0NvbnRlbnRfVHlwZXNdLnhtbFBLAQItABQABgAIAAAA&#10;IQA4/SH/1gAAAJQBAAALAAAAAAAAAAAAAAAAAC8BAABfcmVscy8ucmVsc1BLAQItABQABgAIAAAA&#10;IQCLDwFnTwIAAKgEAAAOAAAAAAAAAAAAAAAAAC4CAABkcnMvZTJvRG9jLnhtbFBLAQItABQABgAI&#10;AAAAIQBWWK1G3gAAAAwBAAAPAAAAAAAAAAAAAAAAAKkEAABkcnMvZG93bnJldi54bWxQSwUGAAAA&#10;AAQABADzAAAAtAUAAAAA&#10;" fillcolor="white [3201]" strokeweight=".5pt">
                <v:textbox>
                  <w:txbxContent>
                    <w:p w:rsidR="00305590" w:rsidRPr="003629F9" w:rsidRDefault="00305590">
                      <w:pPr>
                        <w:rPr>
                          <w:sz w:val="16"/>
                        </w:rPr>
                      </w:pPr>
                      <w:permStart w:id="1203451605" w:edGrp="everyone"/>
                      <w:permEnd w:id="1203451605"/>
                    </w:p>
                  </w:txbxContent>
                </v:textbox>
                <w10:wrap anchory="page"/>
              </v:shape>
            </w:pict>
          </mc:Fallback>
        </mc:AlternateContent>
      </w:r>
      <w:r w:rsidR="0059464A">
        <w:rPr>
          <w:b/>
          <w:noProof/>
          <w:sz w:val="20"/>
          <w:szCs w:val="20"/>
        </w:rPr>
        <mc:AlternateContent>
          <mc:Choice Requires="wps">
            <w:drawing>
              <wp:anchor distT="0" distB="0" distL="114300" distR="114300" simplePos="0" relativeHeight="251661312" behindDoc="0" locked="0" layoutInCell="1" allowOverlap="1" wp14:anchorId="7CD96C06" wp14:editId="3C121A84">
                <wp:simplePos x="0" y="0"/>
                <wp:positionH relativeFrom="column">
                  <wp:posOffset>3185770</wp:posOffset>
                </wp:positionH>
                <wp:positionV relativeFrom="page">
                  <wp:posOffset>958291</wp:posOffset>
                </wp:positionV>
                <wp:extent cx="3693160" cy="256032"/>
                <wp:effectExtent l="0" t="0" r="21590" b="10795"/>
                <wp:wrapNone/>
                <wp:docPr id="3" name="Text Box 3"/>
                <wp:cNvGraphicFramePr/>
                <a:graphic xmlns:a="http://schemas.openxmlformats.org/drawingml/2006/main">
                  <a:graphicData uri="http://schemas.microsoft.com/office/word/2010/wordprocessingShape">
                    <wps:wsp>
                      <wps:cNvSpPr txBox="1"/>
                      <wps:spPr>
                        <a:xfrm>
                          <a:off x="0" y="0"/>
                          <a:ext cx="3693160" cy="256032"/>
                        </a:xfrm>
                        <a:prstGeom prst="rect">
                          <a:avLst/>
                        </a:prstGeom>
                        <a:solidFill>
                          <a:schemeClr val="lt1"/>
                        </a:solidFill>
                        <a:ln w="6350">
                          <a:solidFill>
                            <a:prstClr val="black"/>
                          </a:solidFill>
                        </a:ln>
                      </wps:spPr>
                      <wps:txbx>
                        <w:txbxContent>
                          <w:p w:rsidR="00305590" w:rsidRPr="0059464A" w:rsidRDefault="00305590" w:rsidP="003629F9">
                            <w:pPr>
                              <w:spacing w:line="240" w:lineRule="auto"/>
                              <w:rPr>
                                <w:sz w:val="16"/>
                                <w:szCs w:val="16"/>
                              </w:rPr>
                            </w:pPr>
                            <w:permStart w:id="605094358" w:edGrp="everyone"/>
                            <w:permEnd w:id="6050943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96C06" id="Text Box 3" o:spid="_x0000_s1028" type="#_x0000_t202" style="position:absolute;left:0;text-align:left;margin-left:250.85pt;margin-top:75.45pt;width:290.8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WyTgIAAKgEAAAOAAAAZHJzL2Uyb0RvYy54bWysVE2P2jAQvVfqf7B8LwkE6G5EWFFWVJXQ&#10;7kpQ7dk4DonqeFzbkNBf37ETPnbbU9WLGc+8PM+8mWH20NaSHIWxFaiMDgcxJUJxyCu1z+j37erT&#10;HSXWMZUzCUpk9CQsfZh//DBrdCpGUILMhSFIomza6IyWzuk0iiwvRc3sALRQGCzA1Mzh1eyj3LAG&#10;2WsZjeJ4GjVgcm2AC2vR+9gF6TzwF4Xg7rkorHBEZhRzc+E04dz5M5rPWLo3TJcV79Ng/5BFzSqF&#10;j16oHplj5GCqP6jqihuwULgBhzqCoqi4CDVgNcP4XTWbkmkRakFxrL7IZP8fLX86vhhS5RlNKFGs&#10;xhZtRevIF2hJ4tVptE0RtNEIcy26sctnv0WnL7otTO1/sRyCcdT5dNHWk3F0JtP7ZDjFEMfYaDKN&#10;k5Gnia5fa2PdVwE18UZGDfYuSMqOa+s66BniH7Mgq3xVSRkufl7EUhpyZNhp6UKOSP4GJRVpMjpN&#10;JnEgfhPz1Jfvd5LxH316Nyjkkwpz9pp0tXvLtbs2KBgK8p4d5CeUy0A3blbzVYX0a2bdCzM4XygD&#10;7ox7xqOQgDlBb1FSgvn1N7/HY9sxSkmD85pR+/PAjKBEflM4EPfD8dgPeLiMJ59HeDG3kd1tRB3q&#10;JaBQQ9xOzYPp8U6ezcJA/YqrtfCvYogpjm9n1J3Npeu2CFeTi8UigHCkNXNrtdHcU/vGeFm37Ssz&#10;um+rw4F4gvNks/Rddzus/1LB4uCgqELrr6r28uM6hOHpV9fv2+09oK5/MPPfAAAA//8DAFBLAwQU&#10;AAYACAAAACEAQSHRgt4AAAAMAQAADwAAAGRycy9kb3ducmV2LnhtbEyPwU7DMAyG70i8Q2Qkbizp&#10;pkFbmk6ABhdOG4hz1nhJRJNUTdaVt8c7wc3W/+n352Yz+55NOCYXg4RiIYBh6KJ2wUj4/Hi9K4Gl&#10;rIJWfQwo4QcTbNrrq0bVOp7DDqd9NoxKQqqVBJvzUHOeOotepUUcMFB2jKNXmdbRcD2qM5X7ni+F&#10;uOdeuUAXrBrwxWL3vT95CdtnU5muVKPdltq5af46vps3KW9v5qdHYBnn/AfDRZ/UoSWnQzwFnVgv&#10;YS2KB0IpWIsK2IUQ5WoF7EBTVSyBtw3//0T7CwAA//8DAFBLAQItABQABgAIAAAAIQC2gziS/gAA&#10;AOEBAAATAAAAAAAAAAAAAAAAAAAAAABbQ29udGVudF9UeXBlc10ueG1sUEsBAi0AFAAGAAgAAAAh&#10;ADj9If/WAAAAlAEAAAsAAAAAAAAAAAAAAAAALwEAAF9yZWxzLy5yZWxzUEsBAi0AFAAGAAgAAAAh&#10;APDHBbJOAgAAqAQAAA4AAAAAAAAAAAAAAAAALgIAAGRycy9lMm9Eb2MueG1sUEsBAi0AFAAGAAgA&#10;AAAhAEEh0YLeAAAADAEAAA8AAAAAAAAAAAAAAAAAqAQAAGRycy9kb3ducmV2LnhtbFBLBQYAAAAA&#10;BAAEAPMAAACzBQAAAAA=&#10;" fillcolor="white [3201]" strokeweight=".5pt">
                <v:textbox>
                  <w:txbxContent>
                    <w:p w:rsidR="00305590" w:rsidRPr="0059464A" w:rsidRDefault="00305590" w:rsidP="003629F9">
                      <w:pPr>
                        <w:spacing w:line="240" w:lineRule="auto"/>
                        <w:rPr>
                          <w:sz w:val="16"/>
                          <w:szCs w:val="16"/>
                        </w:rPr>
                      </w:pPr>
                      <w:permStart w:id="605094358" w:edGrp="everyone"/>
                      <w:permEnd w:id="605094358"/>
                    </w:p>
                  </w:txbxContent>
                </v:textbox>
                <w10:wrap anchory="page"/>
              </v:shape>
            </w:pict>
          </mc:Fallback>
        </mc:AlternateContent>
      </w:r>
      <w:r w:rsidR="00B2515C" w:rsidRPr="00672291">
        <w:rPr>
          <w:b/>
          <w:sz w:val="20"/>
          <w:szCs w:val="20"/>
        </w:rPr>
        <w:t>Address</w:t>
      </w:r>
      <w:r w:rsidR="000A3ABB" w:rsidRPr="00672291">
        <w:rPr>
          <w:b/>
          <w:sz w:val="20"/>
          <w:szCs w:val="20"/>
        </w:rPr>
        <w:t>:</w:t>
      </w:r>
      <w:r w:rsidR="007A37CC"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7A37CC" w:rsidRPr="00672291">
        <w:rPr>
          <w:b/>
          <w:sz w:val="20"/>
          <w:szCs w:val="20"/>
        </w:rPr>
        <w:tab/>
      </w:r>
      <w:r w:rsidR="001D15F5"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r w:rsidR="0055042F" w:rsidRPr="00672291">
        <w:rPr>
          <w:b/>
          <w:sz w:val="20"/>
          <w:szCs w:val="20"/>
        </w:rPr>
        <w:tab/>
      </w:r>
      <w:permStart w:id="805333440" w:edGrp="everyone"/>
      <w:r w:rsidR="00305590">
        <w:rPr>
          <w:b/>
          <w:sz w:val="20"/>
          <w:szCs w:val="20"/>
        </w:rPr>
        <w:t>_________</w:t>
      </w:r>
    </w:p>
    <w:permEnd w:id="805333440"/>
    <w:p w:rsidR="007316E9" w:rsidRDefault="007316E9" w:rsidP="007316E9">
      <w:pPr>
        <w:pStyle w:val="ListParagraph"/>
        <w:spacing w:line="360" w:lineRule="auto"/>
        <w:rPr>
          <w:b/>
          <w:sz w:val="20"/>
          <w:szCs w:val="20"/>
        </w:rPr>
      </w:pPr>
    </w:p>
    <w:p w:rsidR="007316E9" w:rsidRDefault="007316E9" w:rsidP="009235F5">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01ACB4D8" wp14:editId="59A2616A">
                <wp:simplePos x="0" y="0"/>
                <wp:positionH relativeFrom="column">
                  <wp:posOffset>3185770</wp:posOffset>
                </wp:positionH>
                <wp:positionV relativeFrom="page">
                  <wp:posOffset>1419149</wp:posOffset>
                </wp:positionV>
                <wp:extent cx="3692550" cy="270662"/>
                <wp:effectExtent l="0" t="0" r="22225" b="15240"/>
                <wp:wrapNone/>
                <wp:docPr id="5" name="Text Box 5"/>
                <wp:cNvGraphicFramePr/>
                <a:graphic xmlns:a="http://schemas.openxmlformats.org/drawingml/2006/main">
                  <a:graphicData uri="http://schemas.microsoft.com/office/word/2010/wordprocessingShape">
                    <wps:wsp>
                      <wps:cNvSpPr txBox="1"/>
                      <wps:spPr>
                        <a:xfrm>
                          <a:off x="0" y="0"/>
                          <a:ext cx="3692550" cy="270662"/>
                        </a:xfrm>
                        <a:prstGeom prst="rect">
                          <a:avLst/>
                        </a:prstGeom>
                        <a:solidFill>
                          <a:schemeClr val="lt1"/>
                        </a:solidFill>
                        <a:ln w="6350">
                          <a:solidFill>
                            <a:prstClr val="black"/>
                          </a:solidFill>
                        </a:ln>
                      </wps:spPr>
                      <wps:txbx>
                        <w:txbxContent>
                          <w:p w:rsidR="007316E9" w:rsidRPr="003629F9" w:rsidRDefault="007316E9">
                            <w:pPr>
                              <w:rPr>
                                <w:sz w:val="16"/>
                              </w:rPr>
                            </w:pPr>
                            <w:permStart w:id="1798975356" w:edGrp="everyone"/>
                            <w:permEnd w:id="17989753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B4D8" id="Text Box 5" o:spid="_x0000_s1029" type="#_x0000_t202" style="position:absolute;left:0;text-align:left;margin-left:250.85pt;margin-top:111.75pt;width:290.7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HQTQIAAKgEAAAOAAAAZHJzL2Uyb0RvYy54bWysVEtv2zAMvg/YfxB0X5w4j65GnCJLkWFA&#10;0RZIhp4VWYqNyaImKbGzXz9KdtKs3WnYReZLn8iPpOd3ba3IUVhXgc7paDCkRGgORaX3Of2+XX/6&#10;TInzTBdMgRY5PQlH7xYfP8wbk4kUSlCFsARBtMsak9PSe5MlieOlqJkbgBEanRJszTyqdp8UljWI&#10;XqskHQ5nSQO2MBa4cA6t952TLiK+lIL7Jymd8ETlFHPz8bTx3IUzWcxZtrfMlBXv02D/kEXNKo2P&#10;XqDumWfkYKt3UHXFLTiQfsChTkDKiotYA1YzGr6pZlMyI2ItSI4zF5rc/4Plj8dnS6oip1NKNKux&#10;RVvRevIFWjIN7DTGZRi0MRjmWzRjl892h8ZQdCttHb5YDkE/8ny6cBvAOBrHs9t0OkUXR196M5zN&#10;0gCTvN421vmvAmoShJxa7F2klB0fnO9CzyHhMQeqKtaVUlEJ8yJWypIjw04rH3NE8D+ilCZNTmdj&#10;TOMdQoC+3N8pxn/06V0hIJ7SmHPgpKs9SL7dtZHB8ZmXHRQnpMtCN27O8HWF8A/M+Wdmcb6QBtwZ&#10;/4SHVIA5QS9RUoL99Td7iMe2o5eSBuc1p+7ngVlBifqmcSBuR5NJGPCoTKY3KSr22rO79uhDvQIk&#10;aoTbaXgUQ7xXZ1FaqF9wtZbhVXQxzfHtnPqzuPLdFuFqcrFcxiAcacP8g94YHqADx4HWbfvCrOnb&#10;6nEgHuE82Sx7090uNtzUsDx4kFVsfeC5Y7WnH9chDk+/umHfrvUY9fqDWfwGAAD//wMAUEsDBBQA&#10;BgAIAAAAIQDbgSWS3wAAAAwBAAAPAAAAZHJzL2Rvd25yZXYueG1sTI+xTsMwEIZ3JN7BOiQ2aidV&#10;Q5rGqQAVFqYWxOzGrm0RnyPbTcPb404w3t2n/76/3c5uIJMK0XrkUCwYEIW9lxY1h8+P14caSEwC&#10;pRg8Kg4/KsK2u71pRSP9BfdqOiRNcgjGRnAwKY0NpbE3yom48KPCfDv54ETKY9BUBnHJ4W6gJWMV&#10;dcJi/mDEqF6M6r8PZ8dh96zXuq9FMLtaWjvNX6d3/cb5/d38tAGS1Jz+YLjqZ3XostPRn1FGMnBY&#10;seIxoxzKcrkCciVYvSyBHPOqqgqgXUv/l+h+AQAA//8DAFBLAQItABQABgAIAAAAIQC2gziS/gAA&#10;AOEBAAATAAAAAAAAAAAAAAAAAAAAAABbQ29udGVudF9UeXBlc10ueG1sUEsBAi0AFAAGAAgAAAAh&#10;ADj9If/WAAAAlAEAAAsAAAAAAAAAAAAAAAAALwEAAF9yZWxzLy5yZWxzUEsBAi0AFAAGAAgAAAAh&#10;AEenAdBNAgAAqAQAAA4AAAAAAAAAAAAAAAAALgIAAGRycy9lMm9Eb2MueG1sUEsBAi0AFAAGAAgA&#10;AAAhANuBJZLfAAAADAEAAA8AAAAAAAAAAAAAAAAApwQAAGRycy9kb3ducmV2LnhtbFBLBQYAAAAA&#10;BAAEAPMAAACzBQAAAAA=&#10;" fillcolor="white [3201]" strokeweight=".5pt">
                <v:textbox>
                  <w:txbxContent>
                    <w:p w:rsidR="007316E9" w:rsidRPr="003629F9" w:rsidRDefault="007316E9">
                      <w:pPr>
                        <w:rPr>
                          <w:sz w:val="16"/>
                        </w:rPr>
                      </w:pPr>
                      <w:permStart w:id="1798975356" w:edGrp="everyone"/>
                      <w:permEnd w:id="1798975356"/>
                    </w:p>
                  </w:txbxContent>
                </v:textbox>
                <w10:wrap anchory="page"/>
              </v:shape>
            </w:pict>
          </mc:Fallback>
        </mc:AlternateContent>
      </w:r>
      <w:r w:rsidR="00E21205" w:rsidRPr="007316E9">
        <w:rPr>
          <w:b/>
          <w:sz w:val="20"/>
          <w:szCs w:val="20"/>
        </w:rPr>
        <w:t>DUNS Number:</w:t>
      </w:r>
      <w:r w:rsidR="00E21205" w:rsidRPr="007316E9">
        <w:rPr>
          <w:b/>
          <w:sz w:val="20"/>
          <w:szCs w:val="20"/>
        </w:rPr>
        <w:tab/>
      </w:r>
      <w:r w:rsidR="00E21205" w:rsidRPr="007316E9">
        <w:rPr>
          <w:b/>
          <w:sz w:val="20"/>
          <w:szCs w:val="20"/>
        </w:rPr>
        <w:tab/>
      </w:r>
      <w:r w:rsidR="00E21205" w:rsidRPr="007316E9">
        <w:rPr>
          <w:b/>
          <w:sz w:val="20"/>
          <w:szCs w:val="20"/>
        </w:rPr>
        <w:tab/>
      </w:r>
      <w:r w:rsidR="00E21205" w:rsidRPr="007316E9">
        <w:rPr>
          <w:b/>
          <w:sz w:val="20"/>
          <w:szCs w:val="20"/>
        </w:rPr>
        <w:tab/>
      </w:r>
    </w:p>
    <w:p w:rsidR="007316E9" w:rsidRDefault="007316E9" w:rsidP="007316E9">
      <w:pPr>
        <w:pStyle w:val="ListParagraph"/>
        <w:numPr>
          <w:ilvl w:val="0"/>
          <w:numId w:val="2"/>
        </w:numPr>
        <w:spacing w:line="360" w:lineRule="auto"/>
        <w:rPr>
          <w:b/>
          <w:sz w:val="20"/>
          <w:szCs w:val="20"/>
        </w:rPr>
      </w:pPr>
      <w:r>
        <w:rPr>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3185770</wp:posOffset>
                </wp:positionH>
                <wp:positionV relativeFrom="page">
                  <wp:posOffset>1660550</wp:posOffset>
                </wp:positionV>
                <wp:extent cx="3691585" cy="241402"/>
                <wp:effectExtent l="0" t="0" r="23495" b="25400"/>
                <wp:wrapNone/>
                <wp:docPr id="6" name="Text Box 6"/>
                <wp:cNvGraphicFramePr/>
                <a:graphic xmlns:a="http://schemas.openxmlformats.org/drawingml/2006/main">
                  <a:graphicData uri="http://schemas.microsoft.com/office/word/2010/wordprocessingShape">
                    <wps:wsp>
                      <wps:cNvSpPr txBox="1"/>
                      <wps:spPr>
                        <a:xfrm>
                          <a:off x="0" y="0"/>
                          <a:ext cx="3691585" cy="241402"/>
                        </a:xfrm>
                        <a:prstGeom prst="rect">
                          <a:avLst/>
                        </a:prstGeom>
                        <a:solidFill>
                          <a:schemeClr val="lt1"/>
                        </a:solidFill>
                        <a:ln w="6350">
                          <a:solidFill>
                            <a:prstClr val="black"/>
                          </a:solidFill>
                        </a:ln>
                      </wps:spPr>
                      <wps:txbx>
                        <w:txbxContent>
                          <w:p w:rsidR="007316E9" w:rsidRPr="003629F9" w:rsidRDefault="007316E9">
                            <w:pPr>
                              <w:rPr>
                                <w:sz w:val="16"/>
                              </w:rPr>
                            </w:pPr>
                            <w:permStart w:id="1990153297" w:edGrp="everyone"/>
                            <w:permEnd w:id="199015329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50.85pt;margin-top:130.75pt;width:290.7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LwTwIAAKgEAAAOAAAAZHJzL2Uyb0RvYy54bWysVFFv2jAQfp+0/2D5fSShgbWIUDEqpkmo&#10;rQRTn43jkGiOz7MNCfv1OzsJpd2epr2Y892Xz3ff3TG/b2tJTsLYClRGk1FMiVAc8kodMvp9t/50&#10;S4l1TOVMghIZPQtL7xcfP8wbPRNjKEHmwhAkUXbW6IyWzulZFFleiprZEWihMFiAqZnDqzlEuWEN&#10;stcyGsfxNGrA5NoAF9ai96EL0kXgLwrB3VNRWOGIzCjm5sJpwrn3Z7SYs9nBMF1WvE+D/UMWNasU&#10;PnqhemCOkaOp/qCqK27AQuFGHOoIiqLiItSA1STxu2q2JdMi1ILiWH2Ryf4/Wv54ejakyjM6pUSx&#10;Glu0E60jX6AlU69Oo+0MQVuNMNeiG7s8+C06fdFtYWr/i+UQjKPO54u2noyj82Z6l0xuJ5RwjI3T&#10;JI3HniZ6/Vob674KqIk3Mmqwd0FSdtpY10EHiH/MgqzydSVluPh5EStpyIlhp6ULOSL5G5RUpMFC&#10;byZxIH4T89SX7/eS8R99elco5JMKc/aadLV7y7X7NiiYDrrsIT+jXAa6cbOaryuk3zDrnpnB+UKF&#10;cGfcEx6FBMwJeouSEsyvv/k9HtuOUUoanNeM2p9HZgQl8pvCgbhL0tQPeLikk89jvJjryP46oo71&#10;ClCoBLdT82B6vJODWRioX3C1lv5VDDHF8e2MusFcuW6LcDW5WC4DCEdaM7dRW809tW+Ml3XXvjCj&#10;+7Y6HIhHGCabzd51t8P6LxUsjw6KKrTe69yp2suP6xCGp19dv2/X94B6/YNZ/AYAAP//AwBQSwME&#10;FAAGAAgAAAAhAJwgigTfAAAADAEAAA8AAABkcnMvZG93bnJldi54bWxMj7FOwzAQhnck3sE6JDZq&#10;pyglSeNUgAoLUwtidmPXthqfI9tNw9vjTjDe3af/vr/dzG4gkwrReuRQLBgQhb2XFjWHr8+3hwpI&#10;TAKlGDwqDj8qwqa7vWlFI/0Fd2raJ01yCMZGcDApjQ2lsTfKibjwo8J8O/rgRMpj0FQGccnhbqBL&#10;xlbUCYv5gxGjejWqP+3PjsP2Rde6r0Qw20paO83fxw/9zvn93fy8BpLUnP5guOpndeiy08GfUUYy&#10;cChZ8ZRRDstVUQK5Eqx6LIAc8qquS6BdS/+X6H4BAAD//wMAUEsBAi0AFAAGAAgAAAAhALaDOJL+&#10;AAAA4QEAABMAAAAAAAAAAAAAAAAAAAAAAFtDb250ZW50X1R5cGVzXS54bWxQSwECLQAUAAYACAAA&#10;ACEAOP0h/9YAAACUAQAACwAAAAAAAAAAAAAAAAAvAQAAX3JlbHMvLnJlbHNQSwECLQAUAAYACAAA&#10;ACEA98TS8E8CAACoBAAADgAAAAAAAAAAAAAAAAAuAgAAZHJzL2Uyb0RvYy54bWxQSwECLQAUAAYA&#10;CAAAACEAnCCKBN8AAAAMAQAADwAAAAAAAAAAAAAAAACpBAAAZHJzL2Rvd25yZXYueG1sUEsFBgAA&#10;AAAEAAQA8wAAALUFAAAAAA==&#10;" fillcolor="white [3201]" strokeweight=".5pt">
                <v:textbox>
                  <w:txbxContent>
                    <w:p w:rsidR="007316E9" w:rsidRPr="003629F9" w:rsidRDefault="007316E9">
                      <w:pPr>
                        <w:rPr>
                          <w:sz w:val="16"/>
                        </w:rPr>
                      </w:pPr>
                      <w:permStart w:id="1990153297" w:edGrp="everyone"/>
                      <w:permEnd w:id="1990153297"/>
                    </w:p>
                  </w:txbxContent>
                </v:textbox>
                <w10:wrap anchory="page"/>
              </v:shape>
            </w:pict>
          </mc:Fallback>
        </mc:AlternateContent>
      </w:r>
      <w:r w:rsidR="001D15F5" w:rsidRPr="007316E9">
        <w:rPr>
          <w:b/>
          <w:sz w:val="20"/>
          <w:szCs w:val="20"/>
        </w:rPr>
        <w:t>E</w:t>
      </w:r>
      <w:r w:rsidR="00E21205" w:rsidRPr="007316E9">
        <w:rPr>
          <w:b/>
          <w:sz w:val="20"/>
          <w:szCs w:val="20"/>
        </w:rPr>
        <w:t>FO Contact’s name, telephone number and</w:t>
      </w:r>
      <w:r w:rsidR="00E21205" w:rsidRPr="007316E9">
        <w:rPr>
          <w:b/>
          <w:sz w:val="20"/>
          <w:szCs w:val="20"/>
        </w:rPr>
        <w:tab/>
      </w:r>
    </w:p>
    <w:p w:rsidR="007316E9" w:rsidRPr="007316E9" w:rsidRDefault="007316E9" w:rsidP="007316E9">
      <w:pPr>
        <w:pStyle w:val="ListParagraph"/>
        <w:spacing w:line="360" w:lineRule="auto"/>
        <w:rPr>
          <w:b/>
          <w:sz w:val="20"/>
          <w:szCs w:val="20"/>
        </w:rPr>
      </w:pPr>
      <w:r>
        <w:rPr>
          <w:noProof/>
        </w:rPr>
        <mc:AlternateContent>
          <mc:Choice Requires="wps">
            <w:drawing>
              <wp:anchor distT="0" distB="0" distL="114300" distR="114300" simplePos="0" relativeHeight="251665408" behindDoc="0" locked="0" layoutInCell="1" allowOverlap="1" wp14:anchorId="3CF6132E" wp14:editId="474AAB8B">
                <wp:simplePos x="0" y="0"/>
                <wp:positionH relativeFrom="column">
                  <wp:posOffset>3185771</wp:posOffset>
                </wp:positionH>
                <wp:positionV relativeFrom="page">
                  <wp:posOffset>1909267</wp:posOffset>
                </wp:positionV>
                <wp:extent cx="3692220" cy="234087"/>
                <wp:effectExtent l="0" t="0" r="22860" b="13970"/>
                <wp:wrapNone/>
                <wp:docPr id="7" name="Text Box 7"/>
                <wp:cNvGraphicFramePr/>
                <a:graphic xmlns:a="http://schemas.openxmlformats.org/drawingml/2006/main">
                  <a:graphicData uri="http://schemas.microsoft.com/office/word/2010/wordprocessingShape">
                    <wps:wsp>
                      <wps:cNvSpPr txBox="1"/>
                      <wps:spPr>
                        <a:xfrm>
                          <a:off x="0" y="0"/>
                          <a:ext cx="3692220" cy="234087"/>
                        </a:xfrm>
                        <a:prstGeom prst="rect">
                          <a:avLst/>
                        </a:prstGeom>
                        <a:solidFill>
                          <a:schemeClr val="lt1"/>
                        </a:solidFill>
                        <a:ln w="6350">
                          <a:solidFill>
                            <a:prstClr val="black"/>
                          </a:solidFill>
                        </a:ln>
                      </wps:spPr>
                      <wps:txbx>
                        <w:txbxContent>
                          <w:p w:rsidR="007316E9" w:rsidRPr="003629F9" w:rsidRDefault="007316E9">
                            <w:pPr>
                              <w:rPr>
                                <w:sz w:val="16"/>
                              </w:rPr>
                            </w:pPr>
                            <w:permStart w:id="1485471357" w:edGrp="everyone"/>
                            <w:permEnd w:id="14854713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132E" id="Text Box 7" o:spid="_x0000_s1031" type="#_x0000_t202" style="position:absolute;left:0;text-align:left;margin-left:250.85pt;margin-top:150.35pt;width:290.7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5TgIAAKgEAAAOAAAAZHJzL2Uyb0RvYy54bWysVEuP2jAQvlfqf7B8L4Hw2o0IK8qKqhLa&#10;XQlWezaOQ6I6Htc2JPTXd+wQFrY9Vb048/LnmW9mMntoKkmOwtgSVEoHvT4lQnHISrVP6et29eWO&#10;EuuYypgEJVJ6EpY+zD9/mtU6ETEUIDNhCIIom9Q6pYVzOokiywtRMdsDLRQ6czAVc6iafZQZViN6&#10;JaO4359ENZhMG+DCWrQ+tk46D/h5Lrh7znMrHJEpxdxcOE04d/6M5jOW7A3TRcnPabB/yKJipcJH&#10;L1CPzDFyMOUfUFXJDVjIXY9DFUGel1yEGrCaQf9DNZuCaRFqQXKsvtBk/x8sfzq+GFJmKZ1SoliF&#10;LdqKxpGv0JCpZ6fWNsGgjcYw16AZu9zZLRp90U1uKv/Fcgj6kefThVsPxtE4nNzHcYwujr54OOrf&#10;Bfjo/bY21n0TUBEvpNRg7wKl7Li2DjPB0C7EP2ZBltmqlDIofl7EUhpyZNhp6UKOeOMmSipSp3Qy&#10;HPcD8I3PQ1/u7yTjP3yVtwioSYVGz0lbu5dcs2sCg+OOlx1kJ6TLQDtuVvNVifBrZt0LMzhfSAPu&#10;jHvGI5eAOcFZoqQA8+tvdh+PbUcvJTXOa0rtzwMzghL5XeFA3A9GIz/gQRmNp55qc+3ZXXvUoVoC&#10;EjXA7dQ8iD7eyU7MDVRvuFoL/yq6mOL4dkpdJy5du0W4mlwsFiEIR1ozt1YbzT20b4ynddu8MaPP&#10;bXU4EE/QTTZLPnS3jfU3FSwODvIytN7z3LJ6ph/XIXTnvLp+3671EPX+g5n/BgAA//8DAFBLAwQU&#10;AAYACAAAACEAI4FjWd4AAAAMAQAADwAAAGRycy9kb3ducmV2LnhtbEyPPU/DMBCGdyT+g3VIbNRu&#10;I9o0jVMBKixMFMR8ja+2RWxHsZuGf4870e0+Hr33XL2dXMdGGqINXsJ8JoCRb4OyXkv4+nx9KIHF&#10;hF5hFzxJ+KUI2+b2psZKhbP/oHGfNMshPlYowaTUV5zH1pDDOAs9+bw7hsFhyu2guRrwnMNdxxdC&#10;LLlD6/MFgz29GGp/9icnYfes17otcTC7Ulk7Tt/Hd/0m5f3d9LQBlmhK/zBc9LM6NNnpEE5eRdZJ&#10;eBTzVUYlFELk4kKIslgAO+RRsVoCb2p+/UTzBwAA//8DAFBLAQItABQABgAIAAAAIQC2gziS/gAA&#10;AOEBAAATAAAAAAAAAAAAAAAAAAAAAABbQ29udGVudF9UeXBlc10ueG1sUEsBAi0AFAAGAAgAAAAh&#10;ADj9If/WAAAAlAEAAAsAAAAAAAAAAAAAAAAALwEAAF9yZWxzLy5yZWxzUEsBAi0AFAAGAAgAAAAh&#10;ACFE7/lOAgAAqAQAAA4AAAAAAAAAAAAAAAAALgIAAGRycy9lMm9Eb2MueG1sUEsBAi0AFAAGAAgA&#10;AAAhACOBY1neAAAADAEAAA8AAAAAAAAAAAAAAAAAqAQAAGRycy9kb3ducmV2LnhtbFBLBQYAAAAA&#10;BAAEAPMAAACzBQAAAAA=&#10;" fillcolor="white [3201]" strokeweight=".5pt">
                <v:textbox>
                  <w:txbxContent>
                    <w:p w:rsidR="007316E9" w:rsidRPr="003629F9" w:rsidRDefault="007316E9">
                      <w:pPr>
                        <w:rPr>
                          <w:sz w:val="16"/>
                        </w:rPr>
                      </w:pPr>
                      <w:permStart w:id="1485471357" w:edGrp="everyone"/>
                      <w:permEnd w:id="1485471357"/>
                    </w:p>
                  </w:txbxContent>
                </v:textbox>
                <w10:wrap anchory="page"/>
              </v:shape>
            </w:pict>
          </mc:Fallback>
        </mc:AlternateContent>
      </w:r>
      <w:r w:rsidR="00CB65EA" w:rsidRPr="007316E9">
        <w:rPr>
          <w:b/>
          <w:sz w:val="20"/>
          <w:szCs w:val="20"/>
        </w:rPr>
        <w:t>a</w:t>
      </w:r>
      <w:r w:rsidR="00E21205" w:rsidRPr="007316E9">
        <w:rPr>
          <w:b/>
          <w:sz w:val="20"/>
          <w:szCs w:val="20"/>
        </w:rPr>
        <w:t>nd email address</w:t>
      </w:r>
      <w:r w:rsidR="000A3ABB" w:rsidRPr="007316E9">
        <w:rPr>
          <w:b/>
          <w:sz w:val="20"/>
          <w:szCs w:val="20"/>
        </w:rPr>
        <w:t>:</w:t>
      </w:r>
      <w:r w:rsidR="00E44DDC" w:rsidRPr="007316E9">
        <w:rPr>
          <w:b/>
          <w:sz w:val="20"/>
          <w:szCs w:val="20"/>
        </w:rPr>
        <w:tab/>
      </w:r>
      <w:r w:rsidR="00E21205" w:rsidRPr="007316E9">
        <w:rPr>
          <w:b/>
          <w:sz w:val="20"/>
          <w:szCs w:val="20"/>
        </w:rPr>
        <w:tab/>
      </w:r>
      <w:r w:rsidR="00E21205" w:rsidRPr="007316E9">
        <w:rPr>
          <w:b/>
          <w:sz w:val="20"/>
          <w:szCs w:val="20"/>
        </w:rPr>
        <w:tab/>
      </w:r>
    </w:p>
    <w:p w:rsidR="007316E9" w:rsidRDefault="007316E9" w:rsidP="00236BD9">
      <w:pPr>
        <w:pStyle w:val="ListParagraph"/>
        <w:numPr>
          <w:ilvl w:val="0"/>
          <w:numId w:val="2"/>
        </w:numPr>
        <w:spacing w:after="0" w:line="240" w:lineRule="auto"/>
        <w:rPr>
          <w:b/>
          <w:sz w:val="20"/>
          <w:szCs w:val="20"/>
        </w:rPr>
      </w:pPr>
      <w:r>
        <w:rPr>
          <w:b/>
          <w:noProof/>
          <w:sz w:val="20"/>
          <w:szCs w:val="20"/>
        </w:rPr>
        <mc:AlternateContent>
          <mc:Choice Requires="wps">
            <w:drawing>
              <wp:anchor distT="0" distB="0" distL="114300" distR="114300" simplePos="0" relativeHeight="251666432" behindDoc="0" locked="0" layoutInCell="1" allowOverlap="1">
                <wp:simplePos x="0" y="0"/>
                <wp:positionH relativeFrom="column">
                  <wp:posOffset>3185770</wp:posOffset>
                </wp:positionH>
                <wp:positionV relativeFrom="page">
                  <wp:posOffset>2128723</wp:posOffset>
                </wp:positionV>
                <wp:extent cx="3692550" cy="256032"/>
                <wp:effectExtent l="0" t="0" r="22225" b="10795"/>
                <wp:wrapNone/>
                <wp:docPr id="8" name="Text Box 8"/>
                <wp:cNvGraphicFramePr/>
                <a:graphic xmlns:a="http://schemas.openxmlformats.org/drawingml/2006/main">
                  <a:graphicData uri="http://schemas.microsoft.com/office/word/2010/wordprocessingShape">
                    <wps:wsp>
                      <wps:cNvSpPr txBox="1"/>
                      <wps:spPr>
                        <a:xfrm>
                          <a:off x="0" y="0"/>
                          <a:ext cx="3692550" cy="256032"/>
                        </a:xfrm>
                        <a:prstGeom prst="rect">
                          <a:avLst/>
                        </a:prstGeom>
                        <a:solidFill>
                          <a:schemeClr val="lt1"/>
                        </a:solidFill>
                        <a:ln w="6350">
                          <a:solidFill>
                            <a:prstClr val="black"/>
                          </a:solidFill>
                        </a:ln>
                      </wps:spPr>
                      <wps:txbx>
                        <w:txbxContent>
                          <w:p w:rsidR="007316E9" w:rsidRPr="003629F9" w:rsidRDefault="007316E9">
                            <w:pPr>
                              <w:rPr>
                                <w:sz w:val="16"/>
                              </w:rPr>
                            </w:pPr>
                            <w:permStart w:id="402029760" w:edGrp="everyone"/>
                            <w:permEnd w:id="4020297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250.85pt;margin-top:167.6pt;width:290.7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eTAIAAKgEAAAOAAAAZHJzL2Uyb0RvYy54bWysVMtu2zAQvBfoPxC8N/K7iWE5cBO4KBAk&#10;AZIiZ5qibKEUlyVpS+7Xd0jZjpv0VPRC7YvD3dldza7bWrOdcr4ik/P+RY8zZSQVlVnn/Pvz8tMl&#10;Zz4IUwhNRuV8rzy/nn/8MGvsVA1oQ7pQjgHE+Gljc74JwU6zzMuNqoW/IKsMnCW5WgSobp0VTjRA&#10;r3U26PUmWUOusI6k8h7W287J5wm/LJUMD2XpVWA658gtpNOlcxXPbD4T07UTdlPJQxriH7KoRWXw&#10;6AnqVgTBtq56B1VX0pGnMlxIqjMqy0qqVAOq6ffeVPO0EValWkCOtyea/P+Dlfe7R8eqIudolBE1&#10;WvSs2sC+UMsuIzuN9VMEPVmEhRZmdPlo9zDGotvS1fGLchj84Hl/4jaCSRiHk6vBeAyXhG8wnvSG&#10;gwiTvd62zoevimoWhZw79C5RKnZ3PnShx5D4mCddFctK66TEeVE32rGdQKd1SDkC/I8obViT88kQ&#10;abxDiNCn+yst5I9DemcIwNMGOUdOutqjFNpVmxicHHlZUbEHXY66cfNWLivA3wkfHoXDfIEG7Ex4&#10;wFFqQk50kDjbkPv1N3uMR9vh5azBvObc/9wKpzjT3wwG4qo/GsUBT8po/HkAxZ17Vuces61vCET1&#10;sZ1WJjHGB30US0f1C1ZrEV+FSxiJt3MejuJN6LYIqynVYpGCMNJWhDvzZGWEjhxHWp/bF+Hsoa0B&#10;A3FPx8kW0zfd7WLjTUOLbaCySq2PPHesHujHOqThOaxu3LdzPUW9/mDmvwEAAP//AwBQSwMEFAAG&#10;AAgAAAAhANDmWnHeAAAADAEAAA8AAABkcnMvZG93bnJldi54bWxMjz1PwzAQhnck/oN1SGzUbqPQ&#10;EOJUgAoLEwUxX2PXtojtKHbT8O+5TnS7j0fvPddsZt+zSY/JxSBhuRDAdOiicsFI+Pp8vauApYxB&#10;YR+DlvCrE2za66sGaxVP4UNPu2wYhYRUowSb81BznjqrPaZFHHSg3SGOHjO1o+FqxBOF+56vhLjn&#10;Hl2gCxYH/WJ197M7egnbZ/NgugpHu62Uc9P8fXg3b1Le3sxPj8CynvM/DGd9UoeWnPbxGFRivYRS&#10;LNeESiiKcgXsTIiqoGpPo3VZAm8bfvlE+wcAAP//AwBQSwECLQAUAAYACAAAACEAtoM4kv4AAADh&#10;AQAAEwAAAAAAAAAAAAAAAAAAAAAAW0NvbnRlbnRfVHlwZXNdLnhtbFBLAQItABQABgAIAAAAIQA4&#10;/SH/1gAAAJQBAAALAAAAAAAAAAAAAAAAAC8BAABfcmVscy8ucmVsc1BLAQItABQABgAIAAAAIQDb&#10;El/eTAIAAKgEAAAOAAAAAAAAAAAAAAAAAC4CAABkcnMvZTJvRG9jLnhtbFBLAQItABQABgAIAAAA&#10;IQDQ5lpx3gAAAAwBAAAPAAAAAAAAAAAAAAAAAKYEAABkcnMvZG93bnJldi54bWxQSwUGAAAAAAQA&#10;BADzAAAAsQUAAAAA&#10;" fillcolor="white [3201]" strokeweight=".5pt">
                <v:textbox>
                  <w:txbxContent>
                    <w:p w:rsidR="007316E9" w:rsidRPr="003629F9" w:rsidRDefault="007316E9">
                      <w:pPr>
                        <w:rPr>
                          <w:sz w:val="16"/>
                        </w:rPr>
                      </w:pPr>
                      <w:permStart w:id="402029760" w:edGrp="everyone"/>
                      <w:permEnd w:id="402029760"/>
                    </w:p>
                  </w:txbxContent>
                </v:textbox>
                <w10:wrap anchory="page"/>
              </v:shape>
            </w:pict>
          </mc:Fallback>
        </mc:AlternateContent>
      </w:r>
      <w:r w:rsidR="00DD762C" w:rsidRPr="007316E9">
        <w:rPr>
          <w:b/>
          <w:sz w:val="20"/>
          <w:szCs w:val="20"/>
        </w:rPr>
        <w:t xml:space="preserve">Amount of EFSP </w:t>
      </w:r>
      <w:r w:rsidR="001D15F5" w:rsidRPr="007316E9">
        <w:rPr>
          <w:b/>
          <w:sz w:val="20"/>
          <w:szCs w:val="20"/>
        </w:rPr>
        <w:t xml:space="preserve">funds requested: </w:t>
      </w:r>
      <w:r w:rsidR="001D15F5" w:rsidRPr="007316E9">
        <w:rPr>
          <w:b/>
          <w:sz w:val="20"/>
          <w:szCs w:val="20"/>
        </w:rPr>
        <w:tab/>
      </w:r>
      <w:r w:rsidR="001D15F5" w:rsidRPr="007316E9">
        <w:rPr>
          <w:b/>
          <w:sz w:val="20"/>
          <w:szCs w:val="20"/>
        </w:rPr>
        <w:tab/>
      </w:r>
      <w:r w:rsidR="00CC5599" w:rsidRPr="007316E9">
        <w:rPr>
          <w:b/>
          <w:sz w:val="20"/>
          <w:szCs w:val="20"/>
        </w:rPr>
        <w:tab/>
      </w:r>
    </w:p>
    <w:p w:rsidR="007316E9" w:rsidRDefault="007316E9" w:rsidP="007316E9">
      <w:pPr>
        <w:pStyle w:val="ListParagraph"/>
        <w:spacing w:after="0" w:line="240" w:lineRule="auto"/>
        <w:rPr>
          <w:b/>
          <w:sz w:val="20"/>
          <w:szCs w:val="20"/>
        </w:rPr>
      </w:pPr>
    </w:p>
    <w:p w:rsidR="00492127" w:rsidRPr="007316E9" w:rsidRDefault="00DD762C" w:rsidP="00236BD9">
      <w:pPr>
        <w:pStyle w:val="ListParagraph"/>
        <w:numPr>
          <w:ilvl w:val="0"/>
          <w:numId w:val="2"/>
        </w:numPr>
        <w:spacing w:after="0" w:line="240" w:lineRule="auto"/>
        <w:rPr>
          <w:b/>
          <w:sz w:val="20"/>
          <w:szCs w:val="20"/>
        </w:rPr>
      </w:pPr>
      <w:r w:rsidRPr="007316E9">
        <w:rPr>
          <w:b/>
          <w:sz w:val="20"/>
          <w:szCs w:val="20"/>
        </w:rPr>
        <w:t>Number of individuals served</w:t>
      </w:r>
      <w:r w:rsidR="001D15F5" w:rsidRPr="007316E9">
        <w:rPr>
          <w:b/>
          <w:sz w:val="20"/>
          <w:szCs w:val="20"/>
        </w:rPr>
        <w:t xml:space="preserve"> by EFO</w:t>
      </w:r>
      <w:r w:rsidR="008513B3" w:rsidRPr="007316E9">
        <w:rPr>
          <w:b/>
          <w:sz w:val="20"/>
          <w:szCs w:val="20"/>
        </w:rPr>
        <w:t xml:space="preserve"> for </w:t>
      </w:r>
      <w:r w:rsidR="0055042F" w:rsidRPr="007316E9">
        <w:rPr>
          <w:b/>
          <w:sz w:val="20"/>
          <w:szCs w:val="20"/>
        </w:rPr>
        <w:tab/>
      </w:r>
      <w:r w:rsidR="0055042F" w:rsidRPr="007316E9">
        <w:rPr>
          <w:b/>
          <w:sz w:val="20"/>
          <w:szCs w:val="20"/>
        </w:rPr>
        <w:tab/>
      </w:r>
    </w:p>
    <w:p w:rsidR="00DD762C" w:rsidRDefault="00F1561A" w:rsidP="00492127">
      <w:pPr>
        <w:pStyle w:val="ListParagraph"/>
        <w:spacing w:after="0" w:line="240" w:lineRule="auto"/>
        <w:rPr>
          <w:b/>
          <w:sz w:val="20"/>
          <w:szCs w:val="20"/>
        </w:rPr>
      </w:pPr>
      <w:r>
        <w:rPr>
          <w:b/>
          <w:noProof/>
          <w:sz w:val="20"/>
          <w:szCs w:val="20"/>
        </w:rPr>
        <mc:AlternateContent>
          <mc:Choice Requires="wps">
            <w:drawing>
              <wp:anchor distT="0" distB="0" distL="114300" distR="114300" simplePos="0" relativeHeight="251667456" behindDoc="0" locked="0" layoutInCell="1" allowOverlap="1" wp14:anchorId="20F45BB5" wp14:editId="596EFE40">
                <wp:simplePos x="0" y="0"/>
                <wp:positionH relativeFrom="column">
                  <wp:posOffset>3200400</wp:posOffset>
                </wp:positionH>
                <wp:positionV relativeFrom="page">
                  <wp:posOffset>2582266</wp:posOffset>
                </wp:positionV>
                <wp:extent cx="846785" cy="270510"/>
                <wp:effectExtent l="0" t="0" r="10795" b="15240"/>
                <wp:wrapNone/>
                <wp:docPr id="9" name="Text Box 9"/>
                <wp:cNvGraphicFramePr/>
                <a:graphic xmlns:a="http://schemas.openxmlformats.org/drawingml/2006/main">
                  <a:graphicData uri="http://schemas.microsoft.com/office/word/2010/wordprocessingShape">
                    <wps:wsp>
                      <wps:cNvSpPr txBox="1"/>
                      <wps:spPr>
                        <a:xfrm>
                          <a:off x="0" y="0"/>
                          <a:ext cx="846785" cy="270510"/>
                        </a:xfrm>
                        <a:prstGeom prst="rect">
                          <a:avLst/>
                        </a:prstGeom>
                        <a:solidFill>
                          <a:schemeClr val="lt1"/>
                        </a:solidFill>
                        <a:ln w="6350">
                          <a:solidFill>
                            <a:prstClr val="black"/>
                          </a:solidFill>
                        </a:ln>
                      </wps:spPr>
                      <wps:txbx>
                        <w:txbxContent>
                          <w:p w:rsidR="007316E9" w:rsidRPr="003629F9" w:rsidRDefault="007316E9">
                            <w:pPr>
                              <w:rPr>
                                <w:sz w:val="16"/>
                              </w:rPr>
                            </w:pPr>
                            <w:permStart w:id="833054050" w:edGrp="everyone"/>
                            <w:permEnd w:id="83305405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5BB5" id="Text Box 9" o:spid="_x0000_s1033" type="#_x0000_t202" style="position:absolute;left:0;text-align:left;margin-left:252pt;margin-top:203.35pt;width:66.7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AnTgIAAKcEAAAOAAAAZHJzL2Uyb0RvYy54bWysVEuP2jAQvlfqf7B8LwmUZ0RYUVZUldDu&#10;SlDt2TgOiep4XNuQ0F/fsUNY2PZU9eLMy59nvpnJ/KGpJDkJY0tQKe33YkqE4pCV6pDS77v1pykl&#10;1jGVMQlKpPQsLH1YfPwwr3UiBlCAzIQhCKJsUuuUFs7pJIosL0TFbA+0UOjMwVTMoWoOUWZYjeiV&#10;jAZxPI5qMJk2wIW1aH1snXQR8PNccPec51Y4IlOKublwmnDu/Rkt5iw5GKaLkl/SYP+QRcVKhY9e&#10;oR6ZY+Royj+gqpIbsJC7HocqgjwvuQg1YDX9+F0124JpEWpBcqy+0mT/Hyx/Or0YUmYpnVGiWIUt&#10;2onGkS/QkJlnp9Y2waCtxjDXoBm73NktGn3RTW4q/8VyCPqR5/OVWw/G0TgdjifTESUcXYNJPOoH&#10;7qO3y9pY91VARbyQUoOtC4yy08Y6TARDuxD/lgVZZutSyqD4cREraciJYaOlCynijbsoqUid0vHn&#10;URyA73we+np/Lxn/4Yu8R0BNKjR6StrSveSafRMInHS07CE7I1sG2mmzmq9LhN8w616YwfFCgnBl&#10;3DMeuQTMCS4SJQWYX3+z+3jsOnopqXFcU2p/HpkRlMhvCudh1h8O/XwHZTiaDFAxt579rUcdqxUg&#10;UX1cTs2D6OOd7MTcQPWKm7X0r6KLKY5vp9R14sq1S4SbycVyGYJwojVzG7XV3EP7xnhad80rM/rS&#10;Vofz8ATdYLPkXXfbWH9TwfLoIC9D6z3PLasX+nEbQncum+vX7VYPUW//l8VvAAAA//8DAFBLAwQU&#10;AAYACAAAACEAgl/lcd8AAAALAQAADwAAAGRycy9kb3ducmV2LnhtbEyPwU7DMBBE70j8g7VI3KgN&#10;DWka4lSACpeeKIizG29ti9iOYjcNf89yguPsjGbfNJvZ92zCMbkYJNwuBDAMXdQuGAkf7y83FbCU&#10;VdCqjwElfGOCTXt50ahax3N4w2mfDaOSkGolweY81JynzqJXaREHDOQd4+hVJjkarkd1pnLf8zsh&#10;Su6VC/TBqgGfLXZf+5OXsH0ya9NVarTbSjs3zZ/HnXmV8vpqfnwAlnHOf2H4xSd0aInpEE9BJ9ZL&#10;uBcFbckSClGugFGiXK4KYAe6FOsl8Lbh/ze0PwAAAP//AwBQSwECLQAUAAYACAAAACEAtoM4kv4A&#10;AADhAQAAEwAAAAAAAAAAAAAAAAAAAAAAW0NvbnRlbnRfVHlwZXNdLnhtbFBLAQItABQABgAIAAAA&#10;IQA4/SH/1gAAAJQBAAALAAAAAAAAAAAAAAAAAC8BAABfcmVscy8ucmVsc1BLAQItABQABgAIAAAA&#10;IQC5OIAnTgIAAKcEAAAOAAAAAAAAAAAAAAAAAC4CAABkcnMvZTJvRG9jLnhtbFBLAQItABQABgAI&#10;AAAAIQCCX+Vx3wAAAAsBAAAPAAAAAAAAAAAAAAAAAKgEAABkcnMvZG93bnJldi54bWxQSwUGAAAA&#10;AAQABADzAAAAtAUAAAAA&#10;" fillcolor="white [3201]" strokeweight=".5pt">
                <v:textbox>
                  <w:txbxContent>
                    <w:p w:rsidR="007316E9" w:rsidRPr="003629F9" w:rsidRDefault="007316E9">
                      <w:pPr>
                        <w:rPr>
                          <w:sz w:val="16"/>
                        </w:rPr>
                      </w:pPr>
                      <w:permStart w:id="833054050" w:edGrp="everyone"/>
                      <w:permEnd w:id="833054050"/>
                    </w:p>
                  </w:txbxContent>
                </v:textbox>
                <w10:wrap anchory="page"/>
              </v:shape>
            </w:pict>
          </mc:Fallback>
        </mc:AlternateContent>
      </w:r>
      <w:r>
        <w:rPr>
          <w:b/>
          <w:noProof/>
          <w:sz w:val="20"/>
          <w:szCs w:val="20"/>
        </w:rPr>
        <mc:AlternateContent>
          <mc:Choice Requires="wps">
            <w:drawing>
              <wp:anchor distT="0" distB="0" distL="114300" distR="114300" simplePos="0" relativeHeight="251668480" behindDoc="0" locked="0" layoutInCell="1" allowOverlap="1" wp14:anchorId="5C97EC97" wp14:editId="4B5C4887">
                <wp:simplePos x="0" y="0"/>
                <wp:positionH relativeFrom="column">
                  <wp:posOffset>4663440</wp:posOffset>
                </wp:positionH>
                <wp:positionV relativeFrom="page">
                  <wp:posOffset>2582266</wp:posOffset>
                </wp:positionV>
                <wp:extent cx="817575" cy="270662"/>
                <wp:effectExtent l="0" t="0" r="20955" b="15240"/>
                <wp:wrapNone/>
                <wp:docPr id="10" name="Text Box 10"/>
                <wp:cNvGraphicFramePr/>
                <a:graphic xmlns:a="http://schemas.openxmlformats.org/drawingml/2006/main">
                  <a:graphicData uri="http://schemas.microsoft.com/office/word/2010/wordprocessingShape">
                    <wps:wsp>
                      <wps:cNvSpPr txBox="1"/>
                      <wps:spPr>
                        <a:xfrm>
                          <a:off x="0" y="0"/>
                          <a:ext cx="817575" cy="270662"/>
                        </a:xfrm>
                        <a:prstGeom prst="rect">
                          <a:avLst/>
                        </a:prstGeom>
                        <a:solidFill>
                          <a:schemeClr val="lt1"/>
                        </a:solidFill>
                        <a:ln w="6350">
                          <a:solidFill>
                            <a:prstClr val="black"/>
                          </a:solidFill>
                        </a:ln>
                      </wps:spPr>
                      <wps:txbx>
                        <w:txbxContent>
                          <w:p w:rsidR="007316E9" w:rsidRPr="003629F9" w:rsidRDefault="007316E9">
                            <w:pPr>
                              <w:rPr>
                                <w:sz w:val="16"/>
                              </w:rPr>
                            </w:pPr>
                            <w:permStart w:id="356458948" w:edGrp="everyone"/>
                            <w:permEnd w:id="3564589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EC97" id="Text Box 10" o:spid="_x0000_s1034" type="#_x0000_t202" style="position:absolute;left:0;text-align:left;margin-left:367.2pt;margin-top:203.35pt;width:64.4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5xTwIAAKkEAAAOAAAAZHJzL2Uyb0RvYy54bWysVE1vGjEQvVfqf7B8bxZo+AjKEtFEqSqh&#10;JBJUORuvN6zq9bi2YZf++j57gZC0p6oXM555+zzzZobrm7bWbKecr8jkvH/R40wZSUVlXnL+fXX/&#10;acKZD8IUQpNROd8rz29mHz9cN3aqBrQhXSjHQGL8tLE534Rgp1nm5UbVwl+QVQbBklwtAq7uJSuc&#10;aMBe62zQ642yhlxhHUnlPbx3XZDPEn9ZKhkey9KrwHTOkVtIp0vnOp7Z7FpMX5ywm0oe0hD/kEUt&#10;KoNHT1R3Igi2ddUfVHUlHXkqw4WkOqOyrKRKNaCafu9dNcuNsCrVAnG8Pcnk/x+tfNg9OVYV6B3k&#10;MaJGj1aqDewLtQwu6NNYPwVsaQEMLfzAHv0ezlh2W7o6/qIghjio9id1I5uEc9IfD8dDziRCg3Fv&#10;NBpEluz1Y+t8+KqoZtHIuUPzkqZit/Chgx4h8S1PuiruK63TJQ6MutWO7QRarUNKEeRvUNqwJuej&#10;z8NeIn4Ti9Sn79dayB+H9M5Q4NMGOUdJutKjFdp1myScHGVZU7GHWo66efNW3legXwgfnoTDgEEg&#10;LE14xFFqQk50sDjbkPv1N3/Eo++IctZgYHPuf26FU5zpbwYTcdW/vIwTni6Xw/EAF3ceWZ9HzLa+&#10;JQjVx3pamcyID/polo7qZ+zWPL6KkDASb+c8HM3b0K0RdlOq+TyBMNNWhIVZWhmpY2OirKv2WTh7&#10;aGvAPDzQcbTF9F13O2z80tB8G6isUuujzp2qB/mxD2l4DrsbF+78nlCv/zCz3wAAAP//AwBQSwME&#10;FAAGAAgAAAAhAFVt/xjfAAAACwEAAA8AAABkcnMvZG93bnJldi54bWxMj8FOwzAMhu9IvENkJG4s&#10;Za26rms6ARpcODEQZ6/xkmhNUjVZV96ecGJH259+f3+znW3PJhqD8U7A4yIDRq7z0jgl4Ovz9aEC&#10;FiI6ib13JOCHAmzb25sGa+kv7oOmfVQshbhQowAd41BzHjpNFsPCD+TS7ehHizGNo+JyxEsKtz1f&#10;ZlnJLRqXPmgc6EVTd9qfrYDds1qrrsJR7yppzDR/H9/VmxD3d/PTBlikOf7D8Kef1KFNTgd/djKw&#10;XsAqL4qECiiycgUsEVWZL4Ed0qZY58Dbhl93aH8BAAD//wMAUEsBAi0AFAAGAAgAAAAhALaDOJL+&#10;AAAA4QEAABMAAAAAAAAAAAAAAAAAAAAAAFtDb250ZW50X1R5cGVzXS54bWxQSwECLQAUAAYACAAA&#10;ACEAOP0h/9YAAACUAQAACwAAAAAAAAAAAAAAAAAvAQAAX3JlbHMvLnJlbHNQSwECLQAUAAYACAAA&#10;ACEAmuAOcU8CAACpBAAADgAAAAAAAAAAAAAAAAAuAgAAZHJzL2Uyb0RvYy54bWxQSwECLQAUAAYA&#10;CAAAACEAVW3/GN8AAAALAQAADwAAAAAAAAAAAAAAAACpBAAAZHJzL2Rvd25yZXYueG1sUEsFBgAA&#10;AAAEAAQA8wAAALUFAAAAAA==&#10;" fillcolor="white [3201]" strokeweight=".5pt">
                <v:textbox>
                  <w:txbxContent>
                    <w:p w:rsidR="007316E9" w:rsidRPr="003629F9" w:rsidRDefault="007316E9">
                      <w:pPr>
                        <w:rPr>
                          <w:sz w:val="16"/>
                        </w:rPr>
                      </w:pPr>
                      <w:permStart w:id="356458948" w:edGrp="everyone"/>
                      <w:permEnd w:id="356458948"/>
                    </w:p>
                  </w:txbxContent>
                </v:textbox>
                <w10:wrap anchory="page"/>
              </v:shape>
            </w:pict>
          </mc:Fallback>
        </mc:AlternateContent>
      </w:r>
      <w:r w:rsidR="00D56E79" w:rsidRPr="00492127">
        <w:rPr>
          <w:b/>
          <w:sz w:val="20"/>
          <w:szCs w:val="20"/>
        </w:rPr>
        <w:t>October</w:t>
      </w:r>
      <w:r w:rsidR="00C77E20" w:rsidRPr="00492127">
        <w:rPr>
          <w:b/>
          <w:sz w:val="20"/>
          <w:szCs w:val="20"/>
        </w:rPr>
        <w:t xml:space="preserve"> 1, 201</w:t>
      </w:r>
      <w:r w:rsidR="0067585E" w:rsidRPr="00492127">
        <w:rPr>
          <w:b/>
          <w:sz w:val="20"/>
          <w:szCs w:val="20"/>
        </w:rPr>
        <w:t>8</w:t>
      </w:r>
      <w:r w:rsidR="00C77E20" w:rsidRPr="00492127">
        <w:rPr>
          <w:b/>
          <w:sz w:val="20"/>
          <w:szCs w:val="20"/>
        </w:rPr>
        <w:t xml:space="preserve"> to September 30</w:t>
      </w:r>
      <w:r w:rsidR="00D56E79" w:rsidRPr="00492127">
        <w:rPr>
          <w:b/>
          <w:sz w:val="20"/>
          <w:szCs w:val="20"/>
        </w:rPr>
        <w:t>, 201</w:t>
      </w:r>
      <w:r w:rsidR="0067585E" w:rsidRPr="00492127">
        <w:rPr>
          <w:b/>
          <w:sz w:val="20"/>
          <w:szCs w:val="20"/>
        </w:rPr>
        <w:t>9</w:t>
      </w:r>
      <w:r w:rsidR="00E33CEE" w:rsidRPr="00492127">
        <w:rPr>
          <w:b/>
          <w:sz w:val="20"/>
          <w:szCs w:val="20"/>
        </w:rPr>
        <w:t>:</w:t>
      </w:r>
      <w:r w:rsidR="00E33CEE" w:rsidRPr="00492127">
        <w:rPr>
          <w:b/>
          <w:sz w:val="20"/>
          <w:szCs w:val="20"/>
        </w:rPr>
        <w:tab/>
      </w:r>
      <w:r w:rsidR="002C1759" w:rsidRPr="00492127">
        <w:rPr>
          <w:b/>
          <w:sz w:val="20"/>
          <w:szCs w:val="20"/>
        </w:rPr>
        <w:tab/>
      </w:r>
      <w:r w:rsidR="007316E9">
        <w:rPr>
          <w:b/>
          <w:sz w:val="20"/>
          <w:szCs w:val="20"/>
        </w:rPr>
        <w:tab/>
      </w:r>
      <w:r w:rsidR="007316E9">
        <w:rPr>
          <w:b/>
          <w:sz w:val="20"/>
          <w:szCs w:val="20"/>
        </w:rPr>
        <w:tab/>
      </w:r>
      <w:r w:rsidR="005B251E" w:rsidRPr="00492127">
        <w:rPr>
          <w:b/>
          <w:sz w:val="20"/>
          <w:szCs w:val="20"/>
        </w:rPr>
        <w:t xml:space="preserve">Annual    </w:t>
      </w:r>
      <w:r w:rsidR="007316E9">
        <w:rPr>
          <w:b/>
          <w:sz w:val="20"/>
          <w:szCs w:val="20"/>
        </w:rPr>
        <w:tab/>
      </w:r>
      <w:r w:rsidR="007316E9">
        <w:rPr>
          <w:b/>
          <w:sz w:val="20"/>
          <w:szCs w:val="20"/>
        </w:rPr>
        <w:tab/>
      </w:r>
      <w:r w:rsidR="007A37CC" w:rsidRPr="00492127">
        <w:rPr>
          <w:b/>
          <w:sz w:val="20"/>
          <w:szCs w:val="20"/>
        </w:rPr>
        <w:t>Mo. Average</w:t>
      </w:r>
    </w:p>
    <w:p w:rsidR="00492127" w:rsidRPr="00492127" w:rsidRDefault="007316E9" w:rsidP="00492127">
      <w:pPr>
        <w:pStyle w:val="ListParagraph"/>
        <w:spacing w:after="0" w:line="240" w:lineRule="auto"/>
        <w:rPr>
          <w:b/>
          <w:sz w:val="20"/>
          <w:szCs w:val="20"/>
        </w:rPr>
      </w:pPr>
      <w:r>
        <w:rPr>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3207715</wp:posOffset>
                </wp:positionH>
                <wp:positionV relativeFrom="page">
                  <wp:posOffset>2860243</wp:posOffset>
                </wp:positionV>
                <wp:extent cx="3735756" cy="256032"/>
                <wp:effectExtent l="0" t="0" r="17145" b="10795"/>
                <wp:wrapNone/>
                <wp:docPr id="11" name="Text Box 11"/>
                <wp:cNvGraphicFramePr/>
                <a:graphic xmlns:a="http://schemas.openxmlformats.org/drawingml/2006/main">
                  <a:graphicData uri="http://schemas.microsoft.com/office/word/2010/wordprocessingShape">
                    <wps:wsp>
                      <wps:cNvSpPr txBox="1"/>
                      <wps:spPr>
                        <a:xfrm>
                          <a:off x="0" y="0"/>
                          <a:ext cx="3735756" cy="256032"/>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2133215243" w:edGrp="everyone"/>
                            <w:permEnd w:id="21332152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252.6pt;margin-top:225.2pt;width:294.1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0o+UAIAAKoEAAAOAAAAZHJzL2Uyb0RvYy54bWysVE1vGjEQvVfqf7B8b5aPAA3KEtFEVJVQ&#10;EolUORuvN6zq9bi2YZf++j57gZC0p6oXM555+zzzZobrm7bWbKecr8jkvH/R40wZSUVlXnL+/Wnx&#10;6TNnPghTCE1G5XyvPL+Zffxw3dipGtCGdKEcA4nx08bmfBOCnWaZlxtVC39BVhkES3K1CLi6l6xw&#10;ogF7rbNBrzfOGnKFdSSV9/DedUE+S/xlqWR4KEuvAtM5R24hnS6d63hms2sxfXHCbip5SEP8Qxa1&#10;qAwePVHdiSDY1lV/UNWVdOSpDBeS6ozKspIq1YBq+r131aw2wqpUC8Tx9iST/3+08n736FhVoHd9&#10;zoyo0aMn1Qb2hVoGF/RprJ8CtrIAhhZ+YI9+D2csuy1dHX9REEMcSu9P6kY2CedwMhxNRmPOJGKD&#10;0bg3HESa7PVr63z4qqhm0ci5Q/eSqGK39KGDHiHxMU+6KhaV1ukSJ0bdasd2Ar3WIeUI8jcobViT&#10;8/Fw1EvEb2KR+vT9Wgv545DeGQp82iDnqElXe7RCu26ThldHXdZU7CGXo27gvJWLCvRL4cOjcJgw&#10;KIStCQ84Sk3IiQ4WZxtyv/7mj3g0HlHOGkxszv3PrXCKM/3NYCSu+peXccTT5XI0GeDiziPr84jZ&#10;1rcEodB1ZJfMiA/6aJaO6mcs1zy+ipAwEm/nPBzN29DtEZZTqvk8gTDUVoSlWVkZqWNjoqxP7bNw&#10;9tDWgIG4p+Nsi+m77nbY+KWh+TZQWaXWR507VQ/yYyHS8ByWN27c+T2hXv9iZr8BAAD//wMAUEsD&#10;BBQABgAIAAAAIQBjOrDV3gAAAAwBAAAPAAAAZHJzL2Rvd25yZXYueG1sTI/BTsMwDIbvSLxDZCRu&#10;LGGs0JamE6DBZScG4uw1XhLRJFWTdeXtyU5wtP3p9/c369n1bKIx2uAl3C4EMPJdUNZrCZ8frzcl&#10;sJjQK+yDJwk/FGHdXl40WKtw8u807ZJmOcTHGiWYlIaa89gZchgXYSCfb4cwOkx5HDVXI55yuOv5&#10;Uoh77tD6/MHgQC+Guu/d0UnYPOtKdyWOZlMqa6f567DVb1JeX81Pj8ASzekPhrN+Voc2O+3D0avI&#10;egmFKJYZlbAqxArYmRDVXQFsn1eVeADeNvx/ifYXAAD//wMAUEsBAi0AFAAGAAgAAAAhALaDOJL+&#10;AAAA4QEAABMAAAAAAAAAAAAAAAAAAAAAAFtDb250ZW50X1R5cGVzXS54bWxQSwECLQAUAAYACAAA&#10;ACEAOP0h/9YAAACUAQAACwAAAAAAAAAAAAAAAAAvAQAAX3JlbHMvLnJlbHNQSwECLQAUAAYACAAA&#10;ACEA2uNKPlACAACqBAAADgAAAAAAAAAAAAAAAAAuAgAAZHJzL2Uyb0RvYy54bWxQSwECLQAUAAYA&#10;CAAAACEAYzqw1d4AAAAMAQAADwAAAAAAAAAAAAAAAACqBAAAZHJzL2Rvd25yZXYueG1sUEsFBgAA&#10;AAAEAAQA8wAAALUFAAAAAA==&#10;" fillcolor="white [3201]" strokeweight=".5pt">
                <v:textbox>
                  <w:txbxContent>
                    <w:p w:rsidR="007316E9" w:rsidRPr="003629F9" w:rsidRDefault="007316E9">
                      <w:pPr>
                        <w:rPr>
                          <w:sz w:val="16"/>
                          <w:szCs w:val="16"/>
                        </w:rPr>
                      </w:pPr>
                      <w:permStart w:id="2133215243" w:edGrp="everyone"/>
                      <w:permEnd w:id="2133215243"/>
                    </w:p>
                  </w:txbxContent>
                </v:textbox>
                <w10:wrap anchory="page"/>
              </v:shape>
            </w:pict>
          </mc:Fallback>
        </mc:AlternateContent>
      </w:r>
    </w:p>
    <w:p w:rsidR="00425B9E" w:rsidRPr="00672291" w:rsidRDefault="008D5FD8" w:rsidP="003C5C46">
      <w:pPr>
        <w:pStyle w:val="ListParagraph"/>
        <w:numPr>
          <w:ilvl w:val="0"/>
          <w:numId w:val="2"/>
        </w:numPr>
        <w:spacing w:after="0" w:line="360" w:lineRule="auto"/>
        <w:rPr>
          <w:b/>
          <w:sz w:val="20"/>
          <w:szCs w:val="20"/>
        </w:rPr>
      </w:pPr>
      <w:r w:rsidRPr="00672291">
        <w:rPr>
          <w:b/>
          <w:sz w:val="20"/>
          <w:szCs w:val="20"/>
        </w:rPr>
        <w:t>Most recent t</w:t>
      </w:r>
      <w:r w:rsidR="007F1688" w:rsidRPr="00672291">
        <w:rPr>
          <w:b/>
          <w:sz w:val="20"/>
          <w:szCs w:val="20"/>
        </w:rPr>
        <w:t>otal organizational budget:</w:t>
      </w:r>
      <w:r w:rsidR="007F1688" w:rsidRPr="00672291">
        <w:rPr>
          <w:b/>
          <w:sz w:val="20"/>
          <w:szCs w:val="20"/>
        </w:rPr>
        <w:tab/>
      </w:r>
      <w:r w:rsidR="00F206B1" w:rsidRPr="00672291">
        <w:rPr>
          <w:b/>
          <w:sz w:val="20"/>
          <w:szCs w:val="20"/>
        </w:rPr>
        <w:tab/>
      </w:r>
    </w:p>
    <w:p w:rsidR="007F1688" w:rsidRPr="00672291" w:rsidRDefault="007316E9" w:rsidP="005F5964">
      <w:pPr>
        <w:pStyle w:val="ListParagraph"/>
        <w:numPr>
          <w:ilvl w:val="0"/>
          <w:numId w:val="2"/>
        </w:numPr>
        <w:spacing w:after="0" w:line="240" w:lineRule="auto"/>
        <w:rPr>
          <w:b/>
          <w:sz w:val="20"/>
          <w:szCs w:val="20"/>
        </w:rPr>
      </w:pPr>
      <w:r>
        <w:rPr>
          <w:rFonts w:cs="Arial"/>
          <w:b/>
          <w:noProof/>
          <w:sz w:val="20"/>
          <w:szCs w:val="20"/>
        </w:rPr>
        <mc:AlternateContent>
          <mc:Choice Requires="wps">
            <w:drawing>
              <wp:anchor distT="0" distB="0" distL="114300" distR="114300" simplePos="0" relativeHeight="251670528" behindDoc="0" locked="0" layoutInCell="1" allowOverlap="1">
                <wp:simplePos x="0" y="0"/>
                <wp:positionH relativeFrom="column">
                  <wp:posOffset>3207715</wp:posOffset>
                </wp:positionH>
                <wp:positionV relativeFrom="page">
                  <wp:posOffset>3211373</wp:posOffset>
                </wp:positionV>
                <wp:extent cx="3750666" cy="241401"/>
                <wp:effectExtent l="0" t="0" r="21590" b="25400"/>
                <wp:wrapNone/>
                <wp:docPr id="12" name="Text Box 12"/>
                <wp:cNvGraphicFramePr/>
                <a:graphic xmlns:a="http://schemas.openxmlformats.org/drawingml/2006/main">
                  <a:graphicData uri="http://schemas.microsoft.com/office/word/2010/wordprocessingShape">
                    <wps:wsp>
                      <wps:cNvSpPr txBox="1"/>
                      <wps:spPr>
                        <a:xfrm>
                          <a:off x="0" y="0"/>
                          <a:ext cx="3750666" cy="241401"/>
                        </a:xfrm>
                        <a:prstGeom prst="rect">
                          <a:avLst/>
                        </a:prstGeom>
                        <a:solidFill>
                          <a:schemeClr val="lt1"/>
                        </a:solidFill>
                        <a:ln w="6350">
                          <a:solidFill>
                            <a:prstClr val="black"/>
                          </a:solidFill>
                        </a:ln>
                      </wps:spPr>
                      <wps:txbx>
                        <w:txbxContent>
                          <w:p w:rsidR="007316E9" w:rsidRPr="003629F9" w:rsidRDefault="007316E9">
                            <w:pPr>
                              <w:rPr>
                                <w:sz w:val="16"/>
                                <w:szCs w:val="16"/>
                              </w:rPr>
                            </w:pPr>
                            <w:permStart w:id="1335830265" w:edGrp="everyone"/>
                            <w:permEnd w:id="133583026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252.6pt;margin-top:252.85pt;width:295.35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afTgIAAKsEAAAOAAAAZHJzL2Uyb0RvYy54bWysVE1vGjEQvVfqf7B8b3YhhKSIJaJEVJWi&#10;JFKocjZeL6zq9bi2YZf++j6bj5C0p6oXMx9vnz1vZhjfdo1mW+V8TabgvYucM2UklbVZFfz7Yv7p&#10;hjMfhCmFJqMKvlOe304+fhi3dqT6tCZdKsdAYvyotQVfh2BHWeblWjXCX5BVBsmKXCMCXLfKSida&#10;sDc66+f5MGvJldaRVN4jerdP8kniryolw2NVeRWYLjjeFtLp0rmMZzYZi9HKCbuu5eEZ4h9e0Yja&#10;4NIT1Z0Igm1c/QdVU0tHnqpwIanJqKpqqVINqKaXv6vmeS2sSrVAHG9PMvn/Rysftk+O1SV61+fM&#10;iAY9WqgusC/UMYSgT2v9CLBnC2DoEAf2GPcIxrK7yjXxFwUx5KH07qRuZJMIXl5f5cPhkDOJXH/Q&#10;G+SJJnv92jofvipqWDQK7tC9JKrY3vuAlwB6hMTLPOm6nNdaJydOjJppx7YCvdbhSP4GpQ1rCz68&#10;vMoT8ZtcpD59v9RC/ohV4s4zFDxtEIya7GuPVuiW3V7DNFAxtKRyB70c7SfOWzmvwX8vfHgSDiMG&#10;ibA24RFHpQmPooPF2Zrcr7/FIx6dR5azFiNbcP9zI5ziTH8zmInPvcEgznhyBlfXfTjuPLM8z5hN&#10;MyMo1cOCWpnMiA/6aFaOmhds1zTeipQwEncXPBzNWdgvErZTquk0gTDVVoR782xlpI6dibouuhfh&#10;7KGvARPxQMfhFqN37d1j45eGpptAVZ16/6rqQX9sRGrPYXvjyp37CfX6HzP5DQAA//8DAFBLAwQU&#10;AAYACAAAACEALTMfKt0AAAAMAQAADwAAAGRycy9kb3ducmV2LnhtbEyPPU/DMBCGdyT+g3VIbNSm&#10;EJqEOBWgwsJEQczX+GpbxHYUu2n497gssN3Ho/eea9az69lEY7TBS7heCGDku6Cs1xI+3p+vSmAx&#10;oVfYB08SvinCuj0/a7BW4ejfaNomzXKIjzVKMCkNNeexM+QwLsJAPu/2YXSYcjtqrkY85nDX86UQ&#10;d9yh9fmCwYGeDHVf24OTsHnUle5KHM2mVNZO8+f+Vb9IeXkxP9wDSzSnPxhO+lkd2uy0CwevIusl&#10;FKJYZvS3WAE7EaIqKmC7PLq9WQFvG/7/ifYHAAD//wMAUEsBAi0AFAAGAAgAAAAhALaDOJL+AAAA&#10;4QEAABMAAAAAAAAAAAAAAAAAAAAAAFtDb250ZW50X1R5cGVzXS54bWxQSwECLQAUAAYACAAAACEA&#10;OP0h/9YAAACUAQAACwAAAAAAAAAAAAAAAAAvAQAAX3JlbHMvLnJlbHNQSwECLQAUAAYACAAAACEA&#10;THIGn04CAACrBAAADgAAAAAAAAAAAAAAAAAuAgAAZHJzL2Uyb0RvYy54bWxQSwECLQAUAAYACAAA&#10;ACEALTMfKt0AAAAMAQAADwAAAAAAAAAAAAAAAACoBAAAZHJzL2Rvd25yZXYueG1sUEsFBgAAAAAE&#10;AAQA8wAAALIFAAAAAA==&#10;" fillcolor="white [3201]" strokeweight=".5pt">
                <v:textbox>
                  <w:txbxContent>
                    <w:p w:rsidR="007316E9" w:rsidRPr="003629F9" w:rsidRDefault="007316E9">
                      <w:pPr>
                        <w:rPr>
                          <w:sz w:val="16"/>
                          <w:szCs w:val="16"/>
                        </w:rPr>
                      </w:pPr>
                      <w:permStart w:id="1335830265" w:edGrp="everyone"/>
                      <w:permEnd w:id="1335830265"/>
                    </w:p>
                  </w:txbxContent>
                </v:textbox>
                <w10:wrap anchory="page"/>
              </v:shape>
            </w:pict>
          </mc:Fallback>
        </mc:AlternateContent>
      </w:r>
      <w:r w:rsidR="00E859A0">
        <w:rPr>
          <w:rFonts w:cs="Arial"/>
          <w:b/>
          <w:sz w:val="20"/>
          <w:szCs w:val="20"/>
        </w:rPr>
        <w:t xml:space="preserve">Total </w:t>
      </w:r>
      <w:r w:rsidR="00E859A0" w:rsidRPr="00677636">
        <w:rPr>
          <w:rFonts w:cs="Arial"/>
          <w:b/>
          <w:color w:val="FF0000"/>
          <w:sz w:val="20"/>
          <w:szCs w:val="20"/>
        </w:rPr>
        <w:t>eligible</w:t>
      </w:r>
      <w:r w:rsidR="00E859A0">
        <w:rPr>
          <w:rFonts w:cs="Arial"/>
          <w:b/>
          <w:sz w:val="20"/>
          <w:szCs w:val="20"/>
        </w:rPr>
        <w:t xml:space="preserve"> </w:t>
      </w:r>
      <w:r w:rsidR="00425B9E" w:rsidRPr="00672291">
        <w:rPr>
          <w:rFonts w:cs="Arial"/>
          <w:b/>
          <w:sz w:val="20"/>
          <w:szCs w:val="20"/>
        </w:rPr>
        <w:t>exp</w:t>
      </w:r>
      <w:r w:rsidR="00907F6F" w:rsidRPr="00672291">
        <w:rPr>
          <w:rFonts w:cs="Arial"/>
          <w:b/>
          <w:sz w:val="20"/>
          <w:szCs w:val="20"/>
        </w:rPr>
        <w:t>enditures</w:t>
      </w:r>
      <w:r w:rsidR="007F1688" w:rsidRPr="00672291">
        <w:rPr>
          <w:rFonts w:cs="Arial"/>
          <w:b/>
          <w:sz w:val="20"/>
          <w:szCs w:val="20"/>
        </w:rPr>
        <w:t xml:space="preserve"> for</w:t>
      </w:r>
    </w:p>
    <w:p w:rsidR="00B867D8" w:rsidRDefault="0067585E" w:rsidP="007F1688">
      <w:pPr>
        <w:pStyle w:val="ListParagraph"/>
        <w:spacing w:after="0" w:line="240" w:lineRule="auto"/>
        <w:rPr>
          <w:b/>
          <w:sz w:val="20"/>
          <w:szCs w:val="20"/>
        </w:rPr>
      </w:pPr>
      <w:r>
        <w:rPr>
          <w:rFonts w:cs="Arial"/>
          <w:b/>
          <w:sz w:val="20"/>
          <w:szCs w:val="20"/>
        </w:rPr>
        <w:t>October 1, 2018</w:t>
      </w:r>
      <w:r w:rsidR="00C77E20" w:rsidRPr="00672291">
        <w:rPr>
          <w:rFonts w:cs="Arial"/>
          <w:b/>
          <w:sz w:val="20"/>
          <w:szCs w:val="20"/>
        </w:rPr>
        <w:t xml:space="preserve"> to September 30</w:t>
      </w:r>
      <w:r>
        <w:rPr>
          <w:rFonts w:cs="Arial"/>
          <w:b/>
          <w:sz w:val="20"/>
          <w:szCs w:val="20"/>
        </w:rPr>
        <w:t>, 2019</w:t>
      </w:r>
      <w:r w:rsidR="005F5964" w:rsidRPr="00672291">
        <w:rPr>
          <w:rFonts w:cs="Arial"/>
          <w:b/>
          <w:sz w:val="20"/>
          <w:szCs w:val="20"/>
        </w:rPr>
        <w:t>:</w:t>
      </w:r>
      <w:r w:rsidR="00425B9E" w:rsidRPr="00672291">
        <w:rPr>
          <w:b/>
          <w:sz w:val="20"/>
          <w:szCs w:val="20"/>
        </w:rPr>
        <w:tab/>
      </w:r>
      <w:r w:rsidR="005F5964" w:rsidRPr="00672291">
        <w:rPr>
          <w:b/>
          <w:sz w:val="20"/>
          <w:szCs w:val="20"/>
        </w:rPr>
        <w:tab/>
      </w:r>
    </w:p>
    <w:p w:rsidR="007316E9" w:rsidRPr="00672291" w:rsidRDefault="007316E9" w:rsidP="007F1688">
      <w:pPr>
        <w:pStyle w:val="ListParagraph"/>
        <w:spacing w:after="0" w:line="240" w:lineRule="auto"/>
        <w:rPr>
          <w:b/>
          <w:sz w:val="20"/>
          <w:szCs w:val="20"/>
        </w:rPr>
      </w:pPr>
    </w:p>
    <w:p w:rsidR="005F5964" w:rsidRPr="00677636" w:rsidRDefault="00BE4CA0" w:rsidP="005F5964">
      <w:pPr>
        <w:pStyle w:val="ListParagraph"/>
        <w:spacing w:after="0" w:line="240" w:lineRule="auto"/>
        <w:rPr>
          <w:b/>
          <w:color w:val="FF0000"/>
          <w:sz w:val="20"/>
          <w:szCs w:val="20"/>
        </w:rPr>
      </w:pPr>
      <w:r w:rsidRPr="006A0362">
        <w:rPr>
          <w:rFonts w:cs="Arial"/>
          <w:b/>
          <w:color w:val="FF0000"/>
          <w:sz w:val="20"/>
          <w:szCs w:val="20"/>
        </w:rPr>
        <w:t>R</w:t>
      </w:r>
      <w:r w:rsidR="00790B56" w:rsidRPr="006A0362">
        <w:rPr>
          <w:rFonts w:cs="Arial"/>
          <w:b/>
          <w:color w:val="FF0000"/>
          <w:sz w:val="20"/>
          <w:szCs w:val="20"/>
        </w:rPr>
        <w:t>efer to</w:t>
      </w:r>
      <w:r w:rsidR="005F5964" w:rsidRPr="006A0362">
        <w:rPr>
          <w:rFonts w:cs="Arial"/>
          <w:b/>
          <w:color w:val="FF0000"/>
          <w:sz w:val="20"/>
          <w:szCs w:val="20"/>
        </w:rPr>
        <w:t xml:space="preserve"> Instruction page</w:t>
      </w:r>
      <w:r w:rsidR="006A0362">
        <w:rPr>
          <w:rFonts w:cs="Arial"/>
          <w:b/>
          <w:sz w:val="20"/>
          <w:szCs w:val="20"/>
        </w:rPr>
        <w:t xml:space="preserve"> </w:t>
      </w:r>
      <w:r w:rsidR="006A0362" w:rsidRPr="006A0362">
        <w:rPr>
          <w:rFonts w:cs="Arial"/>
          <w:b/>
          <w:color w:val="FF0000"/>
          <w:sz w:val="20"/>
          <w:szCs w:val="20"/>
        </w:rPr>
        <w:t>for list of eligible expenses</w:t>
      </w:r>
      <w:r w:rsidR="006A0362">
        <w:rPr>
          <w:rFonts w:cs="Arial"/>
          <w:b/>
          <w:color w:val="FF0000"/>
          <w:sz w:val="20"/>
          <w:szCs w:val="20"/>
        </w:rPr>
        <w:t>.</w:t>
      </w:r>
      <w:r w:rsidR="005F5964" w:rsidRPr="006A0362">
        <w:rPr>
          <w:b/>
          <w:color w:val="FF0000"/>
          <w:sz w:val="20"/>
          <w:szCs w:val="20"/>
        </w:rPr>
        <w:t xml:space="preserve">  </w:t>
      </w:r>
      <w:r w:rsidR="00E859A0" w:rsidRPr="00677636">
        <w:rPr>
          <w:b/>
          <w:color w:val="FF0000"/>
          <w:sz w:val="20"/>
          <w:szCs w:val="20"/>
        </w:rPr>
        <w:t>Include a copy of the expense general ledger to support amount</w:t>
      </w:r>
      <w:r w:rsidR="006A0362">
        <w:rPr>
          <w:b/>
          <w:color w:val="FF0000"/>
          <w:sz w:val="20"/>
          <w:szCs w:val="20"/>
        </w:rPr>
        <w:t>.</w:t>
      </w:r>
    </w:p>
    <w:p w:rsidR="00D773BD" w:rsidRPr="00677636" w:rsidRDefault="00D773BD" w:rsidP="00D773BD">
      <w:pPr>
        <w:pStyle w:val="ListParagraph"/>
        <w:spacing w:after="0" w:line="360" w:lineRule="auto"/>
        <w:rPr>
          <w:b/>
          <w:color w:val="FF0000"/>
          <w:sz w:val="20"/>
          <w:szCs w:val="20"/>
        </w:rPr>
      </w:pPr>
    </w:p>
    <w:p w:rsidR="006166C9" w:rsidRPr="00672291" w:rsidRDefault="006166C9" w:rsidP="006166C9">
      <w:pPr>
        <w:spacing w:after="0"/>
        <w:rPr>
          <w:b/>
          <w:sz w:val="20"/>
          <w:szCs w:val="20"/>
        </w:rPr>
      </w:pPr>
      <w:r w:rsidRPr="00672291">
        <w:rPr>
          <w:b/>
          <w:sz w:val="20"/>
          <w:szCs w:val="20"/>
        </w:rPr>
        <w:t>Checklist of required documents to accompany application:</w:t>
      </w:r>
    </w:p>
    <w:p w:rsidR="006166C9" w:rsidRPr="002E536E" w:rsidRDefault="006166C9" w:rsidP="00FF0EA4">
      <w:pPr>
        <w:pStyle w:val="ListParagraph"/>
        <w:numPr>
          <w:ilvl w:val="0"/>
          <w:numId w:val="7"/>
        </w:numPr>
        <w:spacing w:after="0" w:line="240" w:lineRule="auto"/>
        <w:rPr>
          <w:color w:val="000000" w:themeColor="text1"/>
          <w:sz w:val="20"/>
          <w:szCs w:val="20"/>
        </w:rPr>
      </w:pPr>
      <w:r w:rsidRPr="002E536E">
        <w:rPr>
          <w:color w:val="000000" w:themeColor="text1"/>
          <w:sz w:val="20"/>
          <w:szCs w:val="20"/>
        </w:rPr>
        <w:t>Most recent organizational audit</w:t>
      </w:r>
      <w:r w:rsidR="00D56E79" w:rsidRPr="002E536E">
        <w:rPr>
          <w:color w:val="000000" w:themeColor="text1"/>
          <w:sz w:val="20"/>
          <w:szCs w:val="20"/>
        </w:rPr>
        <w:t xml:space="preserve"> or review</w:t>
      </w:r>
      <w:r w:rsidRPr="002E536E">
        <w:rPr>
          <w:color w:val="000000" w:themeColor="text1"/>
          <w:sz w:val="20"/>
          <w:szCs w:val="20"/>
        </w:rPr>
        <w:t xml:space="preserve"> </w:t>
      </w:r>
      <w:r w:rsidR="00FF0EA4">
        <w:rPr>
          <w:color w:val="000000" w:themeColor="text1"/>
          <w:sz w:val="20"/>
          <w:szCs w:val="20"/>
        </w:rPr>
        <w:br/>
      </w:r>
      <w:r w:rsidR="00D56E79" w:rsidRPr="002E536E">
        <w:rPr>
          <w:color w:val="000000" w:themeColor="text1"/>
          <w:sz w:val="20"/>
          <w:szCs w:val="20"/>
        </w:rPr>
        <w:t>(If you do not have an audit nor review, provide a balance sheet and income statement for most recent fiscal year)</w:t>
      </w:r>
    </w:p>
    <w:p w:rsidR="006166C9" w:rsidRPr="002E536E" w:rsidRDefault="0073796E" w:rsidP="002E536E">
      <w:pPr>
        <w:pStyle w:val="ListParagraph"/>
        <w:numPr>
          <w:ilvl w:val="0"/>
          <w:numId w:val="7"/>
        </w:numPr>
        <w:spacing w:after="0"/>
        <w:rPr>
          <w:color w:val="000000" w:themeColor="text1"/>
          <w:sz w:val="20"/>
          <w:szCs w:val="20"/>
        </w:rPr>
      </w:pPr>
      <w:r w:rsidRPr="002E536E">
        <w:rPr>
          <w:rFonts w:cs="Arial"/>
          <w:color w:val="000000" w:themeColor="text1"/>
          <w:sz w:val="20"/>
          <w:szCs w:val="20"/>
        </w:rPr>
        <w:t xml:space="preserve">Most recent Form 990 </w:t>
      </w:r>
      <w:r w:rsidR="006166C9" w:rsidRPr="002E536E">
        <w:rPr>
          <w:rFonts w:cs="Arial"/>
          <w:color w:val="000000" w:themeColor="text1"/>
          <w:sz w:val="20"/>
          <w:szCs w:val="20"/>
        </w:rPr>
        <w:t xml:space="preserve"> </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Copy of IRS Nonprofit Determination Letter</w:t>
      </w:r>
    </w:p>
    <w:p w:rsidR="006166C9"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Current Board of Directors Roster and contact information</w:t>
      </w:r>
      <w:r w:rsidR="002E536E" w:rsidRPr="002E536E">
        <w:rPr>
          <w:color w:val="000000" w:themeColor="text1"/>
          <w:sz w:val="20"/>
          <w:szCs w:val="20"/>
        </w:rPr>
        <w:t xml:space="preserve"> (Name, phone number and email address)</w:t>
      </w:r>
    </w:p>
    <w:p w:rsidR="003C7A5A" w:rsidRPr="002E536E" w:rsidRDefault="006166C9" w:rsidP="002E536E">
      <w:pPr>
        <w:pStyle w:val="ListParagraph"/>
        <w:numPr>
          <w:ilvl w:val="0"/>
          <w:numId w:val="7"/>
        </w:numPr>
        <w:spacing w:after="0"/>
        <w:rPr>
          <w:color w:val="000000" w:themeColor="text1"/>
          <w:sz w:val="20"/>
          <w:szCs w:val="20"/>
        </w:rPr>
      </w:pPr>
      <w:r w:rsidRPr="002E536E">
        <w:rPr>
          <w:color w:val="000000" w:themeColor="text1"/>
          <w:sz w:val="20"/>
          <w:szCs w:val="20"/>
        </w:rPr>
        <w:t>Non-discrimination statement</w:t>
      </w:r>
    </w:p>
    <w:p w:rsidR="00E859A0" w:rsidRPr="002E536E" w:rsidRDefault="00E859A0" w:rsidP="002E536E">
      <w:pPr>
        <w:pStyle w:val="ListParagraph"/>
        <w:numPr>
          <w:ilvl w:val="0"/>
          <w:numId w:val="7"/>
        </w:numPr>
        <w:spacing w:after="0"/>
        <w:rPr>
          <w:color w:val="000000" w:themeColor="text1"/>
          <w:sz w:val="20"/>
          <w:szCs w:val="20"/>
        </w:rPr>
      </w:pPr>
      <w:r w:rsidRPr="002E536E">
        <w:rPr>
          <w:color w:val="000000" w:themeColor="text1"/>
          <w:sz w:val="20"/>
          <w:szCs w:val="20"/>
        </w:rPr>
        <w:t>Copy of expense general ledger supporting amount of eligible expenses written on line 7.</w:t>
      </w:r>
    </w:p>
    <w:p w:rsidR="00C77E20" w:rsidRPr="002E536E" w:rsidRDefault="00C77E20" w:rsidP="002E536E">
      <w:pPr>
        <w:pStyle w:val="ListParagraph"/>
        <w:numPr>
          <w:ilvl w:val="0"/>
          <w:numId w:val="7"/>
        </w:numPr>
        <w:spacing w:after="0"/>
        <w:rPr>
          <w:color w:val="000000" w:themeColor="text1"/>
          <w:sz w:val="20"/>
          <w:szCs w:val="20"/>
        </w:rPr>
      </w:pPr>
      <w:r w:rsidRPr="002E536E">
        <w:rPr>
          <w:color w:val="000000" w:themeColor="text1"/>
          <w:sz w:val="20"/>
          <w:szCs w:val="20"/>
        </w:rPr>
        <w:t>Individuals Served Form(s)</w:t>
      </w:r>
    </w:p>
    <w:p w:rsidR="008A5151" w:rsidRPr="002E536E" w:rsidRDefault="003C7A5A" w:rsidP="002E536E">
      <w:pPr>
        <w:pStyle w:val="ListParagraph"/>
        <w:numPr>
          <w:ilvl w:val="0"/>
          <w:numId w:val="7"/>
        </w:numPr>
        <w:spacing w:after="0"/>
        <w:rPr>
          <w:color w:val="000000" w:themeColor="text1"/>
          <w:sz w:val="20"/>
          <w:szCs w:val="20"/>
        </w:rPr>
      </w:pPr>
      <w:r w:rsidRPr="002E536E">
        <w:rPr>
          <w:color w:val="000000" w:themeColor="text1"/>
          <w:sz w:val="20"/>
          <w:szCs w:val="20"/>
        </w:rPr>
        <w:t xml:space="preserve">Records of </w:t>
      </w:r>
      <w:r w:rsidRPr="002E536E">
        <w:rPr>
          <w:b/>
          <w:color w:val="000000" w:themeColor="text1"/>
          <w:sz w:val="20"/>
          <w:szCs w:val="20"/>
        </w:rPr>
        <w:t>UNDUPLICATED</w:t>
      </w:r>
      <w:r w:rsidRPr="002E536E">
        <w:rPr>
          <w:color w:val="000000" w:themeColor="text1"/>
          <w:sz w:val="20"/>
          <w:szCs w:val="20"/>
        </w:rPr>
        <w:t xml:space="preserve"> individuals served monthly to</w:t>
      </w:r>
      <w:r w:rsidR="0067585E">
        <w:rPr>
          <w:color w:val="000000" w:themeColor="text1"/>
          <w:sz w:val="20"/>
          <w:szCs w:val="20"/>
        </w:rPr>
        <w:t xml:space="preserve"> support</w:t>
      </w:r>
      <w:r w:rsidRPr="002E536E">
        <w:rPr>
          <w:color w:val="000000" w:themeColor="text1"/>
          <w:sz w:val="20"/>
          <w:szCs w:val="20"/>
        </w:rPr>
        <w:t xml:space="preserve"> th</w:t>
      </w:r>
      <w:r w:rsidR="00FE10AD" w:rsidRPr="002E536E">
        <w:rPr>
          <w:color w:val="000000" w:themeColor="text1"/>
          <w:sz w:val="20"/>
          <w:szCs w:val="20"/>
        </w:rPr>
        <w:t xml:space="preserve">e amount of funds requested </w:t>
      </w:r>
      <w:r w:rsidR="00FF0EA4">
        <w:rPr>
          <w:color w:val="000000" w:themeColor="text1"/>
          <w:sz w:val="20"/>
          <w:szCs w:val="20"/>
        </w:rPr>
        <w:br/>
      </w:r>
      <w:r w:rsidR="00FE10AD" w:rsidRPr="002E536E">
        <w:rPr>
          <w:color w:val="000000" w:themeColor="text1"/>
          <w:sz w:val="20"/>
          <w:szCs w:val="20"/>
        </w:rPr>
        <w:t>(e.g.</w:t>
      </w:r>
      <w:r w:rsidRPr="002E536E">
        <w:rPr>
          <w:color w:val="000000" w:themeColor="text1"/>
          <w:sz w:val="20"/>
          <w:szCs w:val="20"/>
        </w:rPr>
        <w:t>,</w:t>
      </w:r>
      <w:r w:rsidR="00FE10AD" w:rsidRPr="002E536E">
        <w:rPr>
          <w:color w:val="000000" w:themeColor="text1"/>
          <w:sz w:val="20"/>
          <w:szCs w:val="20"/>
        </w:rPr>
        <w:t xml:space="preserve"> a</w:t>
      </w:r>
      <w:r w:rsidRPr="002E536E">
        <w:rPr>
          <w:color w:val="000000" w:themeColor="text1"/>
          <w:sz w:val="20"/>
          <w:szCs w:val="20"/>
        </w:rPr>
        <w:t xml:space="preserve"> $5,000.00 request supported by service statistics totaling 2</w:t>
      </w:r>
      <w:r w:rsidR="00C77E20" w:rsidRPr="002E536E">
        <w:rPr>
          <w:color w:val="000000" w:themeColor="text1"/>
          <w:sz w:val="20"/>
          <w:szCs w:val="20"/>
        </w:rPr>
        <w:t>,</w:t>
      </w:r>
      <w:r w:rsidRPr="002E536E">
        <w:rPr>
          <w:color w:val="000000" w:themeColor="text1"/>
          <w:sz w:val="20"/>
          <w:szCs w:val="20"/>
        </w:rPr>
        <w:t xml:space="preserve">500); </w:t>
      </w:r>
      <w:r w:rsidRPr="00B36FFD">
        <w:rPr>
          <w:b/>
          <w:color w:val="FF0000"/>
          <w:sz w:val="20"/>
          <w:szCs w:val="20"/>
        </w:rPr>
        <w:t>service statistics provided must include October 201</w:t>
      </w:r>
      <w:r w:rsidR="0067585E">
        <w:rPr>
          <w:b/>
          <w:color w:val="FF0000"/>
          <w:sz w:val="20"/>
          <w:szCs w:val="20"/>
        </w:rPr>
        <w:t>8</w:t>
      </w:r>
    </w:p>
    <w:p w:rsidR="00672291" w:rsidRPr="002E536E" w:rsidRDefault="00672291" w:rsidP="002E536E">
      <w:pPr>
        <w:pStyle w:val="ListParagraph"/>
        <w:numPr>
          <w:ilvl w:val="0"/>
          <w:numId w:val="7"/>
        </w:numPr>
        <w:spacing w:after="0"/>
        <w:rPr>
          <w:color w:val="000000" w:themeColor="text1"/>
          <w:sz w:val="20"/>
          <w:szCs w:val="20"/>
        </w:rPr>
      </w:pPr>
      <w:r w:rsidRPr="002E536E">
        <w:rPr>
          <w:color w:val="000000" w:themeColor="text1"/>
          <w:sz w:val="20"/>
          <w:szCs w:val="20"/>
        </w:rPr>
        <w:t>Complete Fiscal Agent form (Refer to Instruction Page)</w:t>
      </w:r>
    </w:p>
    <w:p w:rsidR="003C7A5A" w:rsidRPr="00672291" w:rsidRDefault="003C7A5A" w:rsidP="002E536E">
      <w:pPr>
        <w:pStyle w:val="ListParagraph"/>
        <w:spacing w:after="0"/>
        <w:rPr>
          <w:color w:val="000000" w:themeColor="text1"/>
          <w:sz w:val="20"/>
          <w:szCs w:val="20"/>
        </w:rPr>
      </w:pPr>
    </w:p>
    <w:p w:rsidR="008C4FD5" w:rsidRPr="00672291" w:rsidRDefault="008C4FD5" w:rsidP="008C4FD5">
      <w:pPr>
        <w:rPr>
          <w:rFonts w:cs="Arial"/>
          <w:strike/>
          <w:sz w:val="20"/>
          <w:szCs w:val="20"/>
        </w:rPr>
      </w:pPr>
      <w:r>
        <w:rPr>
          <w:rFonts w:cs="Arial"/>
          <w:sz w:val="20"/>
          <w:szCs w:val="20"/>
        </w:rPr>
        <w:t>Co</w:t>
      </w:r>
      <w:r w:rsidRPr="00672291">
        <w:rPr>
          <w:rFonts w:cs="Arial"/>
          <w:sz w:val="20"/>
          <w:szCs w:val="20"/>
        </w:rPr>
        <w:t xml:space="preserve">mpleted applications </w:t>
      </w:r>
      <w:r>
        <w:rPr>
          <w:rFonts w:cs="Arial"/>
          <w:sz w:val="20"/>
          <w:szCs w:val="20"/>
        </w:rPr>
        <w:t xml:space="preserve">may be </w:t>
      </w:r>
      <w:r w:rsidRPr="00672291">
        <w:rPr>
          <w:rFonts w:cs="Arial"/>
          <w:sz w:val="20"/>
          <w:szCs w:val="20"/>
        </w:rPr>
        <w:t xml:space="preserve">submitted to the Main Office of Hunger Task Force at 201 South Hawley Court, Milwaukee, WI 53214 </w:t>
      </w:r>
      <w:r>
        <w:rPr>
          <w:rFonts w:cs="Arial"/>
          <w:sz w:val="20"/>
          <w:szCs w:val="20"/>
        </w:rPr>
        <w:t xml:space="preserve">starting at 9:00 a.m. on Monday, August 5, 2019. </w:t>
      </w:r>
      <w:r w:rsidRPr="00492127">
        <w:rPr>
          <w:rFonts w:cs="Arial"/>
          <w:color w:val="FF0000"/>
          <w:sz w:val="20"/>
          <w:szCs w:val="20"/>
        </w:rPr>
        <w:t xml:space="preserve">The deadline to submit the completed application is </w:t>
      </w:r>
      <w:r w:rsidRPr="00492127">
        <w:rPr>
          <w:rFonts w:cs="Arial"/>
          <w:b/>
          <w:color w:val="FF0000"/>
          <w:sz w:val="20"/>
          <w:szCs w:val="20"/>
        </w:rPr>
        <w:t>4</w:t>
      </w:r>
      <w:r w:rsidRPr="00492127">
        <w:rPr>
          <w:rFonts w:cs="Arial"/>
          <w:b/>
          <w:bCs/>
          <w:color w:val="FF0000"/>
          <w:sz w:val="20"/>
          <w:szCs w:val="20"/>
        </w:rPr>
        <w:t>:00 p.m. on Friday, August 16, 2019</w:t>
      </w:r>
      <w:r w:rsidRPr="003C3D70">
        <w:rPr>
          <w:rFonts w:cs="Arial"/>
          <w:b/>
          <w:bCs/>
          <w:sz w:val="20"/>
          <w:szCs w:val="20"/>
        </w:rPr>
        <w:t>.</w:t>
      </w:r>
      <w:r w:rsidRPr="00672291">
        <w:rPr>
          <w:rFonts w:cs="Arial"/>
          <w:b/>
          <w:bCs/>
          <w:sz w:val="20"/>
          <w:szCs w:val="20"/>
        </w:rPr>
        <w:t xml:space="preserve"> </w:t>
      </w:r>
      <w:r w:rsidRPr="00672291">
        <w:rPr>
          <w:rFonts w:cs="Arial"/>
          <w:sz w:val="20"/>
          <w:szCs w:val="20"/>
        </w:rPr>
        <w:t xml:space="preserve">Organizations that distribute from multiple food service sites must provide complete separate applications for each eligible site.  </w:t>
      </w:r>
    </w:p>
    <w:p w:rsidR="00B867D8" w:rsidRPr="00672291" w:rsidRDefault="00AC25EF" w:rsidP="00B867D8">
      <w:pPr>
        <w:spacing w:after="0"/>
        <w:rPr>
          <w:b/>
          <w:sz w:val="20"/>
          <w:szCs w:val="20"/>
        </w:rPr>
      </w:pPr>
      <w:r w:rsidRPr="00FF0EA4">
        <w:rPr>
          <w:sz w:val="20"/>
          <w:szCs w:val="20"/>
          <w:u w:val="single"/>
        </w:rPr>
        <w:t xml:space="preserve">By signing below, </w:t>
      </w:r>
      <w:r w:rsidR="00B32C6C" w:rsidRPr="00FF0EA4">
        <w:rPr>
          <w:sz w:val="20"/>
          <w:szCs w:val="20"/>
          <w:u w:val="single"/>
        </w:rPr>
        <w:t>I certify</w:t>
      </w:r>
      <w:r w:rsidR="005F5964" w:rsidRPr="00672291">
        <w:rPr>
          <w:b/>
          <w:sz w:val="20"/>
          <w:szCs w:val="20"/>
        </w:rPr>
        <w:t>:</w:t>
      </w:r>
      <w:r w:rsidR="00FF0EA4">
        <w:rPr>
          <w:b/>
          <w:sz w:val="20"/>
          <w:szCs w:val="20"/>
        </w:rPr>
        <w:t xml:space="preserve"> </w:t>
      </w:r>
      <w:r w:rsidR="008A5151" w:rsidRPr="00672291">
        <w:rPr>
          <w:b/>
          <w:sz w:val="20"/>
          <w:szCs w:val="20"/>
        </w:rPr>
        <w:t xml:space="preserve">It is the responsibility of the applicants to exercise due diligence to ensure correct, complete and valid documentation at time of application submission.  All attachments must be included by the deadline for the application to be considered complete. </w:t>
      </w:r>
      <w:r w:rsidR="00B867D8" w:rsidRPr="00672291">
        <w:rPr>
          <w:b/>
          <w:sz w:val="20"/>
          <w:szCs w:val="20"/>
        </w:rPr>
        <w:t xml:space="preserve">Applications will not be reviewed by </w:t>
      </w:r>
      <w:r w:rsidR="00492127">
        <w:rPr>
          <w:b/>
          <w:sz w:val="20"/>
          <w:szCs w:val="20"/>
        </w:rPr>
        <w:t>Hunger Task Force</w:t>
      </w:r>
      <w:r w:rsidR="00B867D8" w:rsidRPr="00672291">
        <w:rPr>
          <w:b/>
          <w:sz w:val="20"/>
          <w:szCs w:val="20"/>
        </w:rPr>
        <w:t xml:space="preserve"> staff for accuracy or completeness at time of submission. </w:t>
      </w:r>
    </w:p>
    <w:p w:rsidR="00B867D8" w:rsidRPr="00672291" w:rsidRDefault="00B867D8" w:rsidP="00B867D8">
      <w:pPr>
        <w:spacing w:after="0"/>
        <w:rPr>
          <w:b/>
          <w:sz w:val="20"/>
          <w:szCs w:val="20"/>
        </w:rPr>
      </w:pPr>
    </w:p>
    <w:p w:rsidR="002B23C7" w:rsidRPr="00672291" w:rsidRDefault="008A5151" w:rsidP="005B251E">
      <w:pPr>
        <w:spacing w:after="0"/>
        <w:rPr>
          <w:b/>
          <w:sz w:val="20"/>
          <w:szCs w:val="20"/>
        </w:rPr>
      </w:pPr>
      <w:r w:rsidRPr="00672291">
        <w:rPr>
          <w:b/>
          <w:sz w:val="20"/>
          <w:szCs w:val="20"/>
        </w:rPr>
        <w:t>Applications found to be incomplete will not be considered. Applications that are not submitted by the deadline will not be considered. Applicant will be notified in writing of incomplete status and ineligibility for funding.</w:t>
      </w:r>
    </w:p>
    <w:p w:rsidR="002C1759" w:rsidRPr="00672291" w:rsidRDefault="002C1759" w:rsidP="002C1759">
      <w:pPr>
        <w:spacing w:after="0"/>
        <w:rPr>
          <w:rFonts w:ascii="Edwardian Script ITC" w:hAnsi="Edwardian Script ITC"/>
          <w:b/>
          <w:color w:val="002060"/>
          <w:sz w:val="20"/>
          <w:szCs w:val="20"/>
        </w:rPr>
      </w:pP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r w:rsidRPr="00672291">
        <w:rPr>
          <w:rFonts w:ascii="Edwardian Script ITC" w:hAnsi="Edwardian Script ITC"/>
          <w:b/>
          <w:color w:val="002060"/>
          <w:sz w:val="20"/>
          <w:szCs w:val="20"/>
        </w:rPr>
        <w:tab/>
      </w:r>
    </w:p>
    <w:p w:rsidR="00FF0EA4" w:rsidRDefault="00FF0EA4" w:rsidP="00FF0EA4">
      <w:r>
        <w:rPr>
          <w:rFonts w:cstheme="minorHAnsi"/>
          <w:sz w:val="20"/>
          <w:szCs w:val="20"/>
        </w:rPr>
        <w:t>_________________________________________________________________________________________________________________</w:t>
      </w:r>
      <w:r>
        <w:br/>
      </w:r>
      <w:r>
        <w:rPr>
          <w:rFonts w:cstheme="minorHAnsi"/>
          <w:sz w:val="20"/>
          <w:szCs w:val="20"/>
        </w:rPr>
        <w:t xml:space="preserve">Agency Representative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Title</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Date:</w:t>
      </w:r>
    </w:p>
    <w:p w:rsidR="00FF0EA4" w:rsidRDefault="00FF0EA4" w:rsidP="00FF0EA4">
      <w:pPr>
        <w:spacing w:after="0"/>
        <w:rPr>
          <w:sz w:val="20"/>
          <w:szCs w:val="20"/>
        </w:rPr>
      </w:pPr>
      <w:r>
        <w:rPr>
          <w:rFonts w:cstheme="minorHAnsi"/>
          <w:b/>
          <w:color w:val="002060"/>
          <w:sz w:val="20"/>
          <w:szCs w:val="20"/>
        </w:rPr>
        <w:t>_________________________________________________________________________________________________________________</w:t>
      </w:r>
      <w:r>
        <w:rPr>
          <w:rFonts w:cstheme="minorHAnsi"/>
          <w:b/>
          <w:color w:val="002060"/>
          <w:sz w:val="20"/>
          <w:szCs w:val="20"/>
        </w:rPr>
        <w:br/>
      </w:r>
      <w:r>
        <w:rPr>
          <w:sz w:val="20"/>
          <w:szCs w:val="20"/>
        </w:rPr>
        <w:t>Executive Director/Chief Officer/Board Chairperson</w:t>
      </w:r>
      <w:r>
        <w:rPr>
          <w:sz w:val="20"/>
          <w:szCs w:val="20"/>
        </w:rPr>
        <w:tab/>
      </w:r>
      <w:r>
        <w:rPr>
          <w:sz w:val="20"/>
          <w:szCs w:val="20"/>
        </w:rPr>
        <w:tab/>
      </w:r>
      <w:r>
        <w:rPr>
          <w:sz w:val="20"/>
          <w:szCs w:val="20"/>
        </w:rPr>
        <w:tab/>
        <w:t>Title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sectPr w:rsidR="00FF0EA4" w:rsidSect="00B867D8">
      <w:pgSz w:w="12240" w:h="15840"/>
      <w:pgMar w:top="288"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C1" w:rsidRDefault="000E54C1" w:rsidP="00DD762C">
      <w:pPr>
        <w:spacing w:after="0" w:line="240" w:lineRule="auto"/>
      </w:pPr>
      <w:r>
        <w:separator/>
      </w:r>
    </w:p>
  </w:endnote>
  <w:endnote w:type="continuationSeparator" w:id="0">
    <w:p w:rsidR="000E54C1" w:rsidRDefault="000E54C1" w:rsidP="00DD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C1" w:rsidRDefault="000E54C1" w:rsidP="00DD762C">
      <w:pPr>
        <w:spacing w:after="0" w:line="240" w:lineRule="auto"/>
      </w:pPr>
      <w:r>
        <w:separator/>
      </w:r>
    </w:p>
  </w:footnote>
  <w:footnote w:type="continuationSeparator" w:id="0">
    <w:p w:rsidR="000E54C1" w:rsidRDefault="000E54C1" w:rsidP="00DD7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F5C"/>
    <w:multiLevelType w:val="hybridMultilevel"/>
    <w:tmpl w:val="2294D4A0"/>
    <w:lvl w:ilvl="0" w:tplc="F4BEBC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91957"/>
    <w:multiLevelType w:val="hybridMultilevel"/>
    <w:tmpl w:val="87F6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7193D"/>
    <w:multiLevelType w:val="hybridMultilevel"/>
    <w:tmpl w:val="3C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80FC3"/>
    <w:multiLevelType w:val="hybridMultilevel"/>
    <w:tmpl w:val="B310F12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B3DAE"/>
    <w:multiLevelType w:val="hybridMultilevel"/>
    <w:tmpl w:val="FD3C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86BB0"/>
    <w:multiLevelType w:val="hybridMultilevel"/>
    <w:tmpl w:val="F8D6BF4E"/>
    <w:lvl w:ilvl="0" w:tplc="28746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C2A34"/>
    <w:multiLevelType w:val="hybridMultilevel"/>
    <w:tmpl w:val="D6D2B9C6"/>
    <w:lvl w:ilvl="0" w:tplc="04090001">
      <w:start w:val="1"/>
      <w:numFmt w:val="bullet"/>
      <w:lvlText w:val=""/>
      <w:lvlJc w:val="left"/>
      <w:pPr>
        <w:ind w:left="720" w:hanging="360"/>
      </w:pPr>
      <w:rPr>
        <w:rFonts w:ascii="Symbol" w:hAnsi="Symbol" w:hint="default"/>
      </w:rPr>
    </w:lvl>
    <w:lvl w:ilvl="1" w:tplc="287467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formatting="1" w:enforcement="1" w:cryptProviderType="rsaAES" w:cryptAlgorithmClass="hash" w:cryptAlgorithmType="typeAny" w:cryptAlgorithmSid="14" w:cryptSpinCount="100000" w:hash="oTkjx7c1tpoiZHJX99vbZZpfQxy5wvWIhWwg2TQnxH4uddnAR44L5iSHslado49rRn5xvAICJ9zmpKECnv19aw==" w:salt="o0/MIYYyJBndhcCz+ypGMQ=="/>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1E"/>
    <w:rsid w:val="00031F79"/>
    <w:rsid w:val="000532C6"/>
    <w:rsid w:val="000542BA"/>
    <w:rsid w:val="000A3ABB"/>
    <w:rsid w:val="000E54C1"/>
    <w:rsid w:val="00136823"/>
    <w:rsid w:val="00191F1E"/>
    <w:rsid w:val="001A337C"/>
    <w:rsid w:val="001D15F5"/>
    <w:rsid w:val="002B23C7"/>
    <w:rsid w:val="002C1759"/>
    <w:rsid w:val="002E3D84"/>
    <w:rsid w:val="002E536E"/>
    <w:rsid w:val="00305590"/>
    <w:rsid w:val="003629F9"/>
    <w:rsid w:val="00366D3F"/>
    <w:rsid w:val="00377D83"/>
    <w:rsid w:val="003B185C"/>
    <w:rsid w:val="003B6748"/>
    <w:rsid w:val="003C3D70"/>
    <w:rsid w:val="003C5C46"/>
    <w:rsid w:val="003C7A5A"/>
    <w:rsid w:val="003F31B5"/>
    <w:rsid w:val="00407B65"/>
    <w:rsid w:val="004223DD"/>
    <w:rsid w:val="00425B9E"/>
    <w:rsid w:val="00436362"/>
    <w:rsid w:val="00477D93"/>
    <w:rsid w:val="00492127"/>
    <w:rsid w:val="00501A45"/>
    <w:rsid w:val="0055042F"/>
    <w:rsid w:val="0059464A"/>
    <w:rsid w:val="005A6970"/>
    <w:rsid w:val="005B251E"/>
    <w:rsid w:val="005F5964"/>
    <w:rsid w:val="006166C9"/>
    <w:rsid w:val="00622E8F"/>
    <w:rsid w:val="00672291"/>
    <w:rsid w:val="0067585E"/>
    <w:rsid w:val="00677636"/>
    <w:rsid w:val="00687BFC"/>
    <w:rsid w:val="00693BC9"/>
    <w:rsid w:val="006A0362"/>
    <w:rsid w:val="006F569B"/>
    <w:rsid w:val="007316E9"/>
    <w:rsid w:val="007330C6"/>
    <w:rsid w:val="0073796E"/>
    <w:rsid w:val="00767658"/>
    <w:rsid w:val="00772F12"/>
    <w:rsid w:val="00773005"/>
    <w:rsid w:val="00790B56"/>
    <w:rsid w:val="0079503F"/>
    <w:rsid w:val="007966ED"/>
    <w:rsid w:val="007A37CC"/>
    <w:rsid w:val="007B69D3"/>
    <w:rsid w:val="007B7112"/>
    <w:rsid w:val="007E7174"/>
    <w:rsid w:val="007F1688"/>
    <w:rsid w:val="00807923"/>
    <w:rsid w:val="008513B3"/>
    <w:rsid w:val="00853DC8"/>
    <w:rsid w:val="008A5151"/>
    <w:rsid w:val="008B757F"/>
    <w:rsid w:val="008C4FD5"/>
    <w:rsid w:val="008D5FD8"/>
    <w:rsid w:val="008F1AF6"/>
    <w:rsid w:val="00907F6F"/>
    <w:rsid w:val="00916D42"/>
    <w:rsid w:val="009235F5"/>
    <w:rsid w:val="00923A58"/>
    <w:rsid w:val="009834C2"/>
    <w:rsid w:val="009A55F9"/>
    <w:rsid w:val="009B2D62"/>
    <w:rsid w:val="009B7734"/>
    <w:rsid w:val="009C0DF6"/>
    <w:rsid w:val="009C631E"/>
    <w:rsid w:val="00A32558"/>
    <w:rsid w:val="00A355B4"/>
    <w:rsid w:val="00A76A79"/>
    <w:rsid w:val="00AB2F3B"/>
    <w:rsid w:val="00AC25EF"/>
    <w:rsid w:val="00B2515C"/>
    <w:rsid w:val="00B32C6C"/>
    <w:rsid w:val="00B36FFD"/>
    <w:rsid w:val="00B867D8"/>
    <w:rsid w:val="00BA3D53"/>
    <w:rsid w:val="00BE4CA0"/>
    <w:rsid w:val="00C77E20"/>
    <w:rsid w:val="00C80F47"/>
    <w:rsid w:val="00CB3214"/>
    <w:rsid w:val="00CB65EA"/>
    <w:rsid w:val="00CC5599"/>
    <w:rsid w:val="00D04992"/>
    <w:rsid w:val="00D16663"/>
    <w:rsid w:val="00D403D8"/>
    <w:rsid w:val="00D522B3"/>
    <w:rsid w:val="00D56E79"/>
    <w:rsid w:val="00D65CC3"/>
    <w:rsid w:val="00D743C6"/>
    <w:rsid w:val="00D773BD"/>
    <w:rsid w:val="00D91841"/>
    <w:rsid w:val="00DD762C"/>
    <w:rsid w:val="00E21205"/>
    <w:rsid w:val="00E33CEE"/>
    <w:rsid w:val="00E35D3C"/>
    <w:rsid w:val="00E37F62"/>
    <w:rsid w:val="00E44DDC"/>
    <w:rsid w:val="00E859A0"/>
    <w:rsid w:val="00E90174"/>
    <w:rsid w:val="00ED7F61"/>
    <w:rsid w:val="00F13B8B"/>
    <w:rsid w:val="00F1561A"/>
    <w:rsid w:val="00F206B1"/>
    <w:rsid w:val="00F25D17"/>
    <w:rsid w:val="00F62BF7"/>
    <w:rsid w:val="00F66A30"/>
    <w:rsid w:val="00F70B90"/>
    <w:rsid w:val="00FE10AD"/>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616A5266-E101-408E-B9E0-C75258CF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2C"/>
    <w:rPr>
      <w:rFonts w:ascii="Tahoma" w:hAnsi="Tahoma" w:cs="Tahoma"/>
      <w:sz w:val="16"/>
      <w:szCs w:val="16"/>
    </w:rPr>
  </w:style>
  <w:style w:type="paragraph" w:styleId="Header">
    <w:name w:val="header"/>
    <w:basedOn w:val="Normal"/>
    <w:link w:val="HeaderChar"/>
    <w:uiPriority w:val="99"/>
    <w:unhideWhenUsed/>
    <w:rsid w:val="00DD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2C"/>
  </w:style>
  <w:style w:type="paragraph" w:styleId="Footer">
    <w:name w:val="footer"/>
    <w:basedOn w:val="Normal"/>
    <w:link w:val="FooterChar"/>
    <w:uiPriority w:val="99"/>
    <w:unhideWhenUsed/>
    <w:rsid w:val="00DD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2C"/>
  </w:style>
  <w:style w:type="paragraph" w:styleId="ListParagraph">
    <w:name w:val="List Paragraph"/>
    <w:basedOn w:val="Normal"/>
    <w:uiPriority w:val="34"/>
    <w:qFormat/>
    <w:rsid w:val="001D15F5"/>
    <w:pPr>
      <w:ind w:left="720"/>
      <w:contextualSpacing/>
    </w:pPr>
  </w:style>
  <w:style w:type="character" w:styleId="PlaceholderText">
    <w:name w:val="Placeholder Text"/>
    <w:basedOn w:val="DefaultParagraphFont"/>
    <w:uiPriority w:val="99"/>
    <w:semiHidden/>
    <w:rsid w:val="00054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Dixon</dc:creator>
  <cp:keywords/>
  <dc:description/>
  <cp:lastModifiedBy>Lisa M. Feldmeier</cp:lastModifiedBy>
  <cp:revision>2</cp:revision>
  <cp:lastPrinted>2015-02-26T20:31:00Z</cp:lastPrinted>
  <dcterms:created xsi:type="dcterms:W3CDTF">2019-06-27T20:50:00Z</dcterms:created>
  <dcterms:modified xsi:type="dcterms:W3CDTF">2019-06-27T20:50:00Z</dcterms:modified>
</cp:coreProperties>
</file>