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FE369" w14:textId="49A3E08D" w:rsidR="003A3C00" w:rsidRDefault="003A3C00" w:rsidP="0000454D">
      <w:pPr>
        <w:jc w:val="center"/>
        <w:rPr>
          <w:rFonts w:ascii="Gotham Black" w:hAnsi="Gotham Black"/>
          <w:noProof/>
          <w:sz w:val="48"/>
          <w:szCs w:val="60"/>
        </w:rPr>
      </w:pPr>
      <w:r>
        <w:rPr>
          <w:rFonts w:ascii="Gotham Black" w:hAnsi="Gotham Black"/>
          <w:noProof/>
          <w:sz w:val="48"/>
          <w:szCs w:val="60"/>
        </w:rPr>
        <w:drawing>
          <wp:anchor distT="0" distB="0" distL="114300" distR="114300" simplePos="0" relativeHeight="251659264" behindDoc="1" locked="0" layoutInCell="1" allowOverlap="1" wp14:anchorId="2EEA5DE9" wp14:editId="506C51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24000" cy="913765"/>
            <wp:effectExtent l="0" t="0" r="0" b="635"/>
            <wp:wrapTight wrapText="bothSides">
              <wp:wrapPolygon edited="0">
                <wp:start x="0" y="0"/>
                <wp:lineTo x="0" y="21165"/>
                <wp:lineTo x="21330" y="21165"/>
                <wp:lineTo x="213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&amp;L_Color_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3F2DC" w14:textId="77777777" w:rsidR="003A3C00" w:rsidRDefault="003A3C00" w:rsidP="0000454D">
      <w:pPr>
        <w:jc w:val="center"/>
        <w:rPr>
          <w:rFonts w:ascii="Gotham Black" w:hAnsi="Gotham Black"/>
          <w:noProof/>
          <w:sz w:val="48"/>
          <w:szCs w:val="60"/>
        </w:rPr>
      </w:pPr>
    </w:p>
    <w:p w14:paraId="570B3357" w14:textId="77777777" w:rsidR="0067765A" w:rsidRDefault="0067765A" w:rsidP="0067765A">
      <w:pPr>
        <w:spacing w:before="120" w:after="0"/>
        <w:jc w:val="center"/>
        <w:rPr>
          <w:rFonts w:ascii="Gotham Black" w:hAnsi="Gotham Black"/>
          <w:noProof/>
          <w:sz w:val="40"/>
          <w:szCs w:val="40"/>
        </w:rPr>
      </w:pPr>
    </w:p>
    <w:p w14:paraId="795B73CF" w14:textId="278A11DC" w:rsidR="008E414D" w:rsidRPr="00873F07" w:rsidRDefault="00A7340A" w:rsidP="0067765A">
      <w:pPr>
        <w:spacing w:before="120"/>
        <w:jc w:val="center"/>
        <w:rPr>
          <w:rFonts w:ascii="Gotham Book" w:eastAsia="Arial,Times New Roman" w:hAnsi="Gotham Book" w:cs="Arial"/>
          <w:bCs/>
          <w:sz w:val="40"/>
          <w:szCs w:val="40"/>
        </w:rPr>
      </w:pPr>
      <w:r>
        <w:rPr>
          <w:rFonts w:ascii="Gotham Black" w:hAnsi="Gotham Black"/>
          <w:noProof/>
          <w:sz w:val="40"/>
          <w:szCs w:val="40"/>
        </w:rPr>
        <w:t>December</w:t>
      </w:r>
      <w:r w:rsidR="003A3C00" w:rsidRPr="00873F07">
        <w:rPr>
          <w:rFonts w:ascii="Gotham Black" w:hAnsi="Gotham Black"/>
          <w:noProof/>
          <w:sz w:val="40"/>
          <w:szCs w:val="40"/>
        </w:rPr>
        <w:t xml:space="preserve"> Senior Public Stockbox Distributions</w:t>
      </w:r>
    </w:p>
    <w:tbl>
      <w:tblPr>
        <w:tblStyle w:val="TableGrid"/>
        <w:tblW w:w="14399" w:type="dxa"/>
        <w:tblInd w:w="-455" w:type="dxa"/>
        <w:tblLook w:val="04A0" w:firstRow="1" w:lastRow="0" w:firstColumn="1" w:lastColumn="0" w:noHBand="0" w:noVBand="1"/>
      </w:tblPr>
      <w:tblGrid>
        <w:gridCol w:w="1185"/>
        <w:gridCol w:w="2654"/>
        <w:gridCol w:w="2649"/>
        <w:gridCol w:w="2649"/>
        <w:gridCol w:w="2832"/>
        <w:gridCol w:w="2430"/>
      </w:tblGrid>
      <w:tr w:rsidR="00980AFA" w14:paraId="521A40BD" w14:textId="77777777" w:rsidTr="00F066B3">
        <w:trPr>
          <w:trHeight w:val="275"/>
        </w:trPr>
        <w:tc>
          <w:tcPr>
            <w:tcW w:w="1185" w:type="dxa"/>
          </w:tcPr>
          <w:p w14:paraId="4476B64C" w14:textId="77777777" w:rsidR="00980AFA" w:rsidRPr="0000454D" w:rsidRDefault="00A301C6" w:rsidP="000045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Gotham Book" w:eastAsia="Arial,Times New Roman" w:hAnsi="Gotham Book" w:cs="Arial"/>
                <w:bCs/>
                <w:sz w:val="24"/>
                <w:szCs w:val="26"/>
              </w:rPr>
              <w:br/>
            </w:r>
          </w:p>
        </w:tc>
        <w:tc>
          <w:tcPr>
            <w:tcW w:w="2654" w:type="dxa"/>
            <w:vAlign w:val="center"/>
          </w:tcPr>
          <w:p w14:paraId="193C633E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649" w:type="dxa"/>
            <w:vAlign w:val="center"/>
          </w:tcPr>
          <w:p w14:paraId="3CB80F00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649" w:type="dxa"/>
            <w:vAlign w:val="center"/>
          </w:tcPr>
          <w:p w14:paraId="7C2445CB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832" w:type="dxa"/>
            <w:vAlign w:val="center"/>
          </w:tcPr>
          <w:p w14:paraId="169671F0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30" w:type="dxa"/>
            <w:vAlign w:val="center"/>
          </w:tcPr>
          <w:p w14:paraId="249DBAF6" w14:textId="77777777" w:rsidR="00980AFA" w:rsidRPr="0000454D" w:rsidRDefault="00980AFA" w:rsidP="0000454D">
            <w:pPr>
              <w:jc w:val="center"/>
              <w:rPr>
                <w:rFonts w:ascii="Arial" w:hAnsi="Arial" w:cs="Arial"/>
                <w:b/>
              </w:rPr>
            </w:pPr>
            <w:r w:rsidRPr="0000454D">
              <w:rPr>
                <w:rFonts w:ascii="Arial" w:hAnsi="Arial" w:cs="Arial"/>
                <w:b/>
              </w:rPr>
              <w:t>FRIDAY</w:t>
            </w:r>
          </w:p>
        </w:tc>
      </w:tr>
      <w:tr w:rsidR="00980AFA" w14:paraId="04994BA3" w14:textId="77777777" w:rsidTr="00EA0163">
        <w:trPr>
          <w:trHeight w:val="1988"/>
        </w:trPr>
        <w:tc>
          <w:tcPr>
            <w:tcW w:w="1185" w:type="dxa"/>
            <w:vAlign w:val="center"/>
          </w:tcPr>
          <w:p w14:paraId="5432768A" w14:textId="77777777" w:rsidR="00980AFA" w:rsidRPr="00980AFA" w:rsidRDefault="00980AFA" w:rsidP="00980AF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80AFA">
              <w:rPr>
                <w:rFonts w:ascii="Arial" w:hAnsi="Arial" w:cs="Arial"/>
                <w:b/>
                <w:sz w:val="24"/>
                <w:szCs w:val="20"/>
              </w:rPr>
              <w:t>WEEK 1</w:t>
            </w:r>
          </w:p>
        </w:tc>
        <w:tc>
          <w:tcPr>
            <w:tcW w:w="2654" w:type="dxa"/>
          </w:tcPr>
          <w:p w14:paraId="2EFA6AD8" w14:textId="50C87AB2" w:rsidR="0021248D" w:rsidRPr="0021248D" w:rsidRDefault="0021248D" w:rsidP="00BA196B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  <w:p w14:paraId="7C3F6CF7" w14:textId="77777777" w:rsidR="00980AFA" w:rsidRPr="0021248D" w:rsidRDefault="00980AFA" w:rsidP="00A5347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9" w:type="dxa"/>
          </w:tcPr>
          <w:p w14:paraId="28443572" w14:textId="53769E4A" w:rsidR="00423465" w:rsidRDefault="0021248D" w:rsidP="00145A6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  <w:p w14:paraId="5BC317AD" w14:textId="5C3FC901" w:rsidR="00145A6C" w:rsidRDefault="003A3E8A" w:rsidP="00145A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  <w:r w:rsidR="00145A6C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145A6C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>– 1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145A6C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a.m.</w:t>
            </w:r>
            <w:r w:rsidR="00145A6C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67029B4" w14:textId="77777777" w:rsidR="00145A6C" w:rsidRDefault="00145A6C" w:rsidP="00145A6C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Washington Park</w:t>
            </w:r>
          </w:p>
          <w:p w14:paraId="77FCC0C5" w14:textId="77777777" w:rsidR="00145A6C" w:rsidRPr="00524C65" w:rsidRDefault="00D61024" w:rsidP="00145A6C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 xml:space="preserve">4420 W Vliet St </w:t>
            </w:r>
          </w:p>
          <w:p w14:paraId="367C325D" w14:textId="77777777" w:rsidR="00980AFA" w:rsidRPr="00524C65" w:rsidRDefault="00980AFA" w:rsidP="00BA19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2649" w:type="dxa"/>
          </w:tcPr>
          <w:p w14:paraId="55A4E9BC" w14:textId="4EEE75A1" w:rsidR="00980AFA" w:rsidRPr="0021248D" w:rsidRDefault="0021248D" w:rsidP="00BA19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  <w:r w:rsidR="00A7340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32A7A3DE" w14:textId="77777777" w:rsidR="00980AFA" w:rsidRDefault="00A55576" w:rsidP="00980A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:30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– 11:00 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a.m.</w:t>
            </w:r>
            <w:r w:rsidR="00980AFA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4465BEE" w14:textId="77777777" w:rsidR="00980AFA" w:rsidRDefault="00980AFA" w:rsidP="00980AFA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ranklin Senior Meal</w:t>
            </w:r>
          </w:p>
          <w:p w14:paraId="7A41A2F5" w14:textId="77777777" w:rsidR="00980AFA" w:rsidRPr="00524C65" w:rsidRDefault="00980AFA" w:rsidP="00980AFA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9229 W. Loomis Rd.</w:t>
            </w:r>
          </w:p>
          <w:p w14:paraId="4315879E" w14:textId="77777777" w:rsidR="00423465" w:rsidRDefault="00423465" w:rsidP="0042346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C00808E" w14:textId="432DBC27" w:rsidR="00423465" w:rsidRPr="00524C65" w:rsidRDefault="00423465" w:rsidP="004234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00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a.m.</w:t>
            </w:r>
            <w:r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55576">
              <w:rPr>
                <w:rFonts w:ascii="Arial" w:eastAsia="Times New Roman" w:hAnsi="Arial" w:cs="Arial"/>
                <w:b/>
                <w:sz w:val="20"/>
                <w:szCs w:val="20"/>
              </w:rPr>
              <w:t>– 1: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A55576">
              <w:rPr>
                <w:rFonts w:ascii="Arial" w:eastAsia="Times New Roman" w:hAnsi="Arial" w:cs="Arial"/>
                <w:b/>
                <w:sz w:val="20"/>
                <w:szCs w:val="20"/>
              </w:rPr>
              <w:t>0 p.m.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A509E5B" w14:textId="77777777" w:rsidR="00980AFA" w:rsidRPr="00524C65" w:rsidRDefault="00423465" w:rsidP="00423465">
            <w:pPr>
              <w:spacing w:after="120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Church of the Good Hope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8700 W. Good Hope Rd.</w:t>
            </w:r>
          </w:p>
        </w:tc>
        <w:tc>
          <w:tcPr>
            <w:tcW w:w="2832" w:type="dxa"/>
          </w:tcPr>
          <w:p w14:paraId="71D7C992" w14:textId="360FE12C" w:rsidR="00980AFA" w:rsidRDefault="0021248D" w:rsidP="00BA19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  <w:p w14:paraId="7E5CCEEF" w14:textId="6125DA30" w:rsidR="00980AFA" w:rsidRPr="00524C65" w:rsidRDefault="003A3E8A" w:rsidP="00BA19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980AFA">
              <w:rPr>
                <w:rFonts w:ascii="Arial" w:eastAsia="Times New Roman" w:hAnsi="Arial" w:cs="Arial"/>
                <w:b/>
                <w:sz w:val="20"/>
                <w:szCs w:val="20"/>
              </w:rPr>
              <w:t>00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a.m.</w:t>
            </w:r>
            <w:r w:rsidR="00980AFA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55576" w:rsidRPr="00A55576">
              <w:rPr>
                <w:rFonts w:ascii="Arial" w:eastAsia="Times New Roman" w:hAnsi="Arial" w:cs="Arial"/>
                <w:b/>
                <w:sz w:val="20"/>
                <w:szCs w:val="20"/>
              </w:rPr>
              <w:t>– 12:</w:t>
            </w:r>
            <w:r w:rsidR="00A55576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A55576" w:rsidRPr="00A55576">
              <w:rPr>
                <w:rFonts w:ascii="Arial" w:eastAsia="Times New Roman" w:hAnsi="Arial" w:cs="Arial"/>
                <w:b/>
                <w:sz w:val="20"/>
                <w:szCs w:val="20"/>
              </w:rPr>
              <w:t>0 p.m.</w:t>
            </w:r>
            <w:r w:rsidR="00A555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97BB26A" w14:textId="77777777" w:rsidR="00980AFA" w:rsidRDefault="00980AFA" w:rsidP="00BA196B">
            <w:pPr>
              <w:spacing w:after="120"/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Clinton Rose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3045 N. MLK Jr. Dr.</w:t>
            </w:r>
          </w:p>
          <w:p w14:paraId="297875A2" w14:textId="62FEA618" w:rsidR="00980AFA" w:rsidRPr="00524C65" w:rsidRDefault="00980AFA" w:rsidP="00980A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:0</w:t>
            </w:r>
            <w:r w:rsidR="00A55576">
              <w:rPr>
                <w:rFonts w:ascii="Arial" w:eastAsia="Times New Roman" w:hAnsi="Arial" w:cs="Arial"/>
                <w:b/>
                <w:sz w:val="20"/>
                <w:szCs w:val="20"/>
              </w:rPr>
              <w:t>0 – 2:00 p.m.</w:t>
            </w:r>
            <w:r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D459BA0" w14:textId="77777777" w:rsidR="00980AFA" w:rsidRPr="00980AFA" w:rsidRDefault="00980AFA" w:rsidP="00A55576">
            <w:pPr>
              <w:spacing w:after="120"/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C</w:t>
            </w:r>
            <w:r w:rsidR="00A55576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ity Hall of Greenfield</w:t>
            </w:r>
            <w:r w:rsidR="00A55576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7325 W. Forest Home Ave.</w:t>
            </w:r>
          </w:p>
        </w:tc>
        <w:tc>
          <w:tcPr>
            <w:tcW w:w="2430" w:type="dxa"/>
          </w:tcPr>
          <w:p w14:paraId="426FFF73" w14:textId="4D9ED460" w:rsidR="00980AFA" w:rsidRDefault="0021248D" w:rsidP="00A55576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  <w:r w:rsidR="00A229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10</w:t>
            </w:r>
          </w:p>
          <w:p w14:paraId="5DA7ACB4" w14:textId="77777777" w:rsidR="00A55576" w:rsidRPr="00A55576" w:rsidRDefault="00A55576" w:rsidP="004A55E6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80AFA" w14:paraId="05BAD1A9" w14:textId="77777777" w:rsidTr="002D1735">
        <w:trPr>
          <w:trHeight w:val="1790"/>
        </w:trPr>
        <w:tc>
          <w:tcPr>
            <w:tcW w:w="1185" w:type="dxa"/>
            <w:vAlign w:val="center"/>
          </w:tcPr>
          <w:p w14:paraId="07F76251" w14:textId="77777777" w:rsidR="00980AFA" w:rsidRPr="00980AFA" w:rsidRDefault="00980AFA" w:rsidP="00980AF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80AFA">
              <w:rPr>
                <w:rFonts w:ascii="Arial" w:hAnsi="Arial" w:cs="Arial"/>
                <w:b/>
                <w:sz w:val="24"/>
                <w:szCs w:val="20"/>
              </w:rPr>
              <w:t>WEEK 2</w:t>
            </w:r>
          </w:p>
        </w:tc>
        <w:tc>
          <w:tcPr>
            <w:tcW w:w="2654" w:type="dxa"/>
          </w:tcPr>
          <w:p w14:paraId="38837672" w14:textId="7027243D" w:rsidR="00980AFA" w:rsidRPr="0021248D" w:rsidRDefault="0021248D" w:rsidP="00BA19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A7340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14:paraId="2663D606" w14:textId="77777777" w:rsidR="00145A6C" w:rsidRPr="008314D3" w:rsidRDefault="00145A6C" w:rsidP="00A55576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</w:p>
          <w:p w14:paraId="5F165927" w14:textId="7A7DAAF6" w:rsidR="00145A6C" w:rsidRPr="00524C65" w:rsidRDefault="00145A6C" w:rsidP="00F30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767171D" w14:textId="3F55B254" w:rsidR="00980AFA" w:rsidRPr="0021248D" w:rsidRDefault="0021248D" w:rsidP="00BA196B">
            <w:pPr>
              <w:spacing w:after="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</w:p>
          <w:p w14:paraId="48EEAD98" w14:textId="6D5CD19F" w:rsidR="00980AFA" w:rsidRPr="00524C65" w:rsidRDefault="00A55576" w:rsidP="00BA19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:00 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– 3:00 </w:t>
            </w:r>
            <w:r w:rsidR="00980AFA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p.m.</w:t>
            </w:r>
            <w:r w:rsidR="00980AFA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7867604" w14:textId="77777777" w:rsidR="00980AFA" w:rsidRPr="00524C65" w:rsidRDefault="00145A6C" w:rsidP="00145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West Allis Pick ‘n Save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6900 W. National Ave.</w:t>
            </w:r>
          </w:p>
        </w:tc>
        <w:tc>
          <w:tcPr>
            <w:tcW w:w="2649" w:type="dxa"/>
          </w:tcPr>
          <w:p w14:paraId="4C6A2A1B" w14:textId="24CC529D" w:rsidR="00145A6C" w:rsidRDefault="0021248D" w:rsidP="00BA19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  <w:p w14:paraId="1FDE1F8F" w14:textId="0A6C6EEE" w:rsidR="00980AFA" w:rsidRPr="00524C65" w:rsidRDefault="00980AFA" w:rsidP="00423465">
            <w:pPr>
              <w:rPr>
                <w:rFonts w:ascii="Arial" w:hAnsi="Arial" w:cs="Arial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:30 a.m.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1:30 p.m.</w:t>
            </w:r>
            <w:r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45A6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145A6C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Be</w:t>
            </w:r>
            <w:r w:rsidR="00423465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ulah Brinton</w:t>
            </w:r>
            <w:r w:rsidR="00423465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2555 S. Bay St.</w:t>
            </w:r>
          </w:p>
        </w:tc>
        <w:tc>
          <w:tcPr>
            <w:tcW w:w="2832" w:type="dxa"/>
          </w:tcPr>
          <w:p w14:paraId="276D6AF2" w14:textId="282E842E" w:rsidR="00145A6C" w:rsidRDefault="0021248D" w:rsidP="00BA19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  <w:p w14:paraId="2BAC9005" w14:textId="7DEE9B70" w:rsidR="00F606D5" w:rsidRPr="00524C65" w:rsidRDefault="00F606D5" w:rsidP="00145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61DDBF2" w14:textId="33B6ECB8" w:rsidR="00980AFA" w:rsidRPr="0021248D" w:rsidRDefault="0021248D" w:rsidP="00BA19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</w:t>
            </w:r>
            <w:r w:rsidR="00A7340A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14:paraId="128B9B5F" w14:textId="77777777" w:rsidR="0079248F" w:rsidRPr="008314D3" w:rsidRDefault="0079248F" w:rsidP="0079248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14D3">
              <w:rPr>
                <w:rFonts w:ascii="Arial" w:eastAsia="Times New Roman" w:hAnsi="Arial" w:cs="Arial"/>
                <w:b/>
                <w:sz w:val="20"/>
                <w:szCs w:val="20"/>
              </w:rPr>
              <w:t>9:30 – 11:00 a.m.</w:t>
            </w:r>
            <w:r w:rsidRPr="008314D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0D457CB" w14:textId="77777777" w:rsidR="0079248F" w:rsidRPr="008314D3" w:rsidRDefault="0079248F" w:rsidP="0079248F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 w:rsidRPr="008314D3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Independence First</w:t>
            </w:r>
          </w:p>
          <w:p w14:paraId="3D38B6C7" w14:textId="77777777" w:rsidR="0079248F" w:rsidRPr="008314D3" w:rsidRDefault="0079248F" w:rsidP="0079248F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 w:rsidRPr="008314D3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540 S. 1st St.</w:t>
            </w:r>
          </w:p>
          <w:p w14:paraId="43C8B454" w14:textId="77777777" w:rsidR="00980AFA" w:rsidRPr="00524C65" w:rsidRDefault="00980AFA" w:rsidP="00145A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AFA" w14:paraId="1CE7629E" w14:textId="77777777" w:rsidTr="00F066B3">
        <w:trPr>
          <w:trHeight w:val="1898"/>
        </w:trPr>
        <w:tc>
          <w:tcPr>
            <w:tcW w:w="1185" w:type="dxa"/>
            <w:vAlign w:val="center"/>
          </w:tcPr>
          <w:p w14:paraId="6B09FD62" w14:textId="77777777" w:rsidR="00980AFA" w:rsidRPr="00980AFA" w:rsidRDefault="00980AFA" w:rsidP="00980AF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80AFA">
              <w:rPr>
                <w:rFonts w:ascii="Arial" w:hAnsi="Arial" w:cs="Arial"/>
                <w:b/>
                <w:sz w:val="24"/>
                <w:szCs w:val="20"/>
              </w:rPr>
              <w:t>WEEK 3</w:t>
            </w:r>
          </w:p>
        </w:tc>
        <w:tc>
          <w:tcPr>
            <w:tcW w:w="2654" w:type="dxa"/>
          </w:tcPr>
          <w:p w14:paraId="794A9342" w14:textId="5D14D7D2" w:rsidR="00980AFA" w:rsidRDefault="0021248D" w:rsidP="005F00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A7340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14:paraId="3D003227" w14:textId="77777777" w:rsidR="00096FCE" w:rsidRPr="0021248D" w:rsidRDefault="00096FCE" w:rsidP="00096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9" w:type="dxa"/>
          </w:tcPr>
          <w:p w14:paraId="4B90E0A7" w14:textId="62B15B82" w:rsidR="005F0007" w:rsidRDefault="0021248D" w:rsidP="005F000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  <w:p w14:paraId="10074262" w14:textId="73544988" w:rsidR="005F0007" w:rsidRDefault="003A3E8A" w:rsidP="005F0007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9:3</w:t>
            </w:r>
            <w:r w:rsidR="005F0007">
              <w:rPr>
                <w:rFonts w:ascii="Arial" w:eastAsia="Times New Roman" w:hAnsi="Arial" w:cs="Arial"/>
                <w:b/>
                <w:sz w:val="20"/>
                <w:szCs w:val="20"/>
              </w:rPr>
              <w:t>0 – 11:00 a.m.</w:t>
            </w:r>
            <w:r w:rsidR="00980AFA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18A69AB" w14:textId="77777777" w:rsidR="00980AFA" w:rsidRPr="00524C65" w:rsidRDefault="005F0007" w:rsidP="005F0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Wilson Park Senior Center</w:t>
            </w:r>
            <w: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2601 W. Howard Ave.</w:t>
            </w:r>
          </w:p>
        </w:tc>
        <w:tc>
          <w:tcPr>
            <w:tcW w:w="2649" w:type="dxa"/>
          </w:tcPr>
          <w:p w14:paraId="36048436" w14:textId="59D3CB5D" w:rsidR="005F0007" w:rsidRDefault="0021248D" w:rsidP="005F000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</w:p>
          <w:p w14:paraId="6650E335" w14:textId="0F6C5967" w:rsidR="00980AFA" w:rsidRPr="00524C65" w:rsidRDefault="003A3E8A" w:rsidP="005F0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5F0007">
              <w:rPr>
                <w:rFonts w:ascii="Arial" w:eastAsia="Times New Roman" w:hAnsi="Arial" w:cs="Arial"/>
                <w:b/>
                <w:sz w:val="20"/>
                <w:szCs w:val="20"/>
              </w:rPr>
              <w:t>– 11:30 a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.m.</w:t>
            </w:r>
            <w:r w:rsidR="005F0007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00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5F000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Oasis Senior Center</w:t>
            </w:r>
            <w:r w:rsidR="005F000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2414 W. Mitchell St.</w:t>
            </w:r>
          </w:p>
        </w:tc>
        <w:tc>
          <w:tcPr>
            <w:tcW w:w="2832" w:type="dxa"/>
          </w:tcPr>
          <w:p w14:paraId="75827A3A" w14:textId="61DD7E1F" w:rsidR="005F0007" w:rsidRPr="00C84B1E" w:rsidRDefault="0021248D" w:rsidP="00423465">
            <w:pPr>
              <w:spacing w:after="120"/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  <w:r w:rsidR="00A301C6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3A3E8A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5F0007">
              <w:rPr>
                <w:rFonts w:ascii="Arial" w:eastAsia="Times New Roman" w:hAnsi="Arial" w:cs="Arial"/>
                <w:b/>
                <w:sz w:val="20"/>
                <w:szCs w:val="20"/>
              </w:rPr>
              <w:t>a.m. – 12:30 p</w:t>
            </w:r>
            <w:r w:rsidR="005F0007"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.m.</w:t>
            </w:r>
            <w:r w:rsidR="005F0007"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00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5F000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Elk’s Lodge</w:t>
            </w:r>
            <w:r w:rsidR="005F0007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5555 W. Good Hope Rd.</w:t>
            </w:r>
          </w:p>
          <w:p w14:paraId="29980213" w14:textId="77777777" w:rsidR="00980AFA" w:rsidRPr="00524C65" w:rsidRDefault="00980AFA" w:rsidP="0042346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145A6C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423465">
              <w:rPr>
                <w:rFonts w:ascii="Arial" w:eastAsia="Times New Roman" w:hAnsi="Arial" w:cs="Arial"/>
                <w:b/>
                <w:sz w:val="20"/>
                <w:szCs w:val="20"/>
              </w:rPr>
              <w:t>– 1:30 p</w:t>
            </w:r>
            <w:r w:rsidRPr="00524C65">
              <w:rPr>
                <w:rFonts w:ascii="Arial" w:eastAsia="Times New Roman" w:hAnsi="Arial" w:cs="Arial"/>
                <w:b/>
                <w:sz w:val="20"/>
                <w:szCs w:val="20"/>
              </w:rPr>
              <w:t>.m.</w:t>
            </w:r>
            <w:r w:rsidRPr="00524C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2346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423465"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Kelly Senior Center</w:t>
            </w:r>
            <w:r w:rsidR="00423465"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6100 S. Lake Dr.</w:t>
            </w:r>
          </w:p>
        </w:tc>
        <w:tc>
          <w:tcPr>
            <w:tcW w:w="2430" w:type="dxa"/>
          </w:tcPr>
          <w:p w14:paraId="4794683F" w14:textId="4B6634EB" w:rsidR="00145A6C" w:rsidRDefault="0021248D" w:rsidP="00145A6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</w:p>
          <w:p w14:paraId="23700E75" w14:textId="17EA7BFA" w:rsidR="00980AFA" w:rsidRPr="00524C65" w:rsidRDefault="00980AFA" w:rsidP="00790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AFA" w14:paraId="5C23CFAA" w14:textId="77777777" w:rsidTr="00F066B3">
        <w:trPr>
          <w:trHeight w:val="1953"/>
        </w:trPr>
        <w:tc>
          <w:tcPr>
            <w:tcW w:w="1185" w:type="dxa"/>
            <w:vAlign w:val="center"/>
          </w:tcPr>
          <w:p w14:paraId="73BEFF24" w14:textId="77777777" w:rsidR="00980AFA" w:rsidRPr="00980AFA" w:rsidRDefault="00980AFA" w:rsidP="00980AF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80AFA">
              <w:rPr>
                <w:rFonts w:ascii="Arial" w:hAnsi="Arial" w:cs="Arial"/>
                <w:b/>
                <w:sz w:val="24"/>
                <w:szCs w:val="20"/>
              </w:rPr>
              <w:t>WEEK 4</w:t>
            </w:r>
          </w:p>
        </w:tc>
        <w:tc>
          <w:tcPr>
            <w:tcW w:w="2654" w:type="dxa"/>
          </w:tcPr>
          <w:p w14:paraId="014F0DAE" w14:textId="39406900" w:rsidR="0021248D" w:rsidRDefault="0021248D" w:rsidP="0021248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</w:p>
          <w:p w14:paraId="52047190" w14:textId="0515F8B2" w:rsidR="00980AFA" w:rsidRPr="00524C65" w:rsidRDefault="00980AFA" w:rsidP="000A5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</w:tcPr>
          <w:p w14:paraId="0F859455" w14:textId="0F153376" w:rsidR="005F0007" w:rsidRDefault="0021248D" w:rsidP="00524C6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</w:p>
          <w:p w14:paraId="421493BB" w14:textId="77777777" w:rsidR="002D1735" w:rsidRDefault="002D1735" w:rsidP="002D17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10:30 – 11:30 a.m.</w:t>
            </w:r>
          </w:p>
          <w:p w14:paraId="2A744A39" w14:textId="77777777" w:rsidR="002D1735" w:rsidRPr="007D6160" w:rsidRDefault="002D1735" w:rsidP="002D1735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</w:pPr>
            <w:r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Grobschmidt Senior Cr.</w:t>
            </w:r>
          </w:p>
          <w:p w14:paraId="154D5F7F" w14:textId="4A5025A7" w:rsidR="00980AFA" w:rsidRPr="00524C65" w:rsidRDefault="002D1735" w:rsidP="002D1735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2424 15th Ave.</w:t>
            </w:r>
          </w:p>
        </w:tc>
        <w:tc>
          <w:tcPr>
            <w:tcW w:w="2649" w:type="dxa"/>
          </w:tcPr>
          <w:p w14:paraId="54553685" w14:textId="67E0ABDB" w:rsidR="009D2638" w:rsidRDefault="0021248D" w:rsidP="009D2638">
            <w:pPr>
              <w:spacing w:after="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</w:p>
          <w:p w14:paraId="64196CAC" w14:textId="77777777" w:rsidR="00980AFA" w:rsidRPr="005F0007" w:rsidRDefault="00980AFA" w:rsidP="00E16F51">
            <w:pPr>
              <w:spacing w:after="40"/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  <w:highlight w:val="green"/>
              </w:rPr>
            </w:pPr>
          </w:p>
        </w:tc>
        <w:tc>
          <w:tcPr>
            <w:tcW w:w="2832" w:type="dxa"/>
          </w:tcPr>
          <w:p w14:paraId="3E6AF2F4" w14:textId="4DCD19B8" w:rsidR="005F0007" w:rsidRDefault="0021248D" w:rsidP="00524C6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  <w:p w14:paraId="4ADD74A7" w14:textId="3E9A0319" w:rsidR="002D1735" w:rsidRPr="00177E0F" w:rsidRDefault="003A3E8A" w:rsidP="002D17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  <w:r w:rsidR="002D1735" w:rsidRPr="00177E0F">
              <w:rPr>
                <w:rFonts w:ascii="Arial" w:eastAsia="Times New Roman" w:hAnsi="Arial" w:cs="Arial"/>
                <w:b/>
                <w:sz w:val="20"/>
                <w:szCs w:val="20"/>
              </w:rPr>
              <w:t>:00 a.m. – 12:00 p.m.</w:t>
            </w:r>
          </w:p>
          <w:p w14:paraId="2CD0F48C" w14:textId="77777777" w:rsidR="002D1735" w:rsidRPr="007D6160" w:rsidRDefault="002D1735" w:rsidP="002D1735">
            <w:pPr>
              <w:rPr>
                <w:rFonts w:ascii="Arial" w:eastAsia="Times New Roman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Lois &amp; Tom Dolan Center</w:t>
            </w:r>
            <w:r w:rsidRPr="007D6160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 xml:space="preserve">4355 W. Bradley Rd. </w:t>
            </w:r>
          </w:p>
          <w:p w14:paraId="36F26928" w14:textId="77777777" w:rsidR="00A7340A" w:rsidRPr="00177E0F" w:rsidRDefault="00A7340A" w:rsidP="00A7340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  <w:r w:rsidRPr="00177E0F">
              <w:rPr>
                <w:rFonts w:ascii="Arial" w:eastAsia="Times New Roman" w:hAnsi="Arial" w:cs="Arial"/>
                <w:b/>
                <w:sz w:val="20"/>
                <w:szCs w:val="20"/>
              </w:rPr>
              <w:t>:00 a.m. – 1:00 p.m.</w:t>
            </w:r>
          </w:p>
          <w:p w14:paraId="5462BC05" w14:textId="0CB8E89E" w:rsidR="00177E0F" w:rsidRPr="00277114" w:rsidRDefault="00A7340A" w:rsidP="00A7340A">
            <w:pPr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  <w:highlight w:val="green"/>
              </w:rPr>
            </w:pPr>
            <w:r w:rsidRPr="00177E0F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t>McGovern Park</w:t>
            </w:r>
            <w:r w:rsidRPr="00177E0F">
              <w:rPr>
                <w:rFonts w:ascii="Arial" w:eastAsia="Times New Roman" w:hAnsi="Arial" w:cs="Arial"/>
                <w:color w:val="2F5496" w:themeColor="accent5" w:themeShade="BF"/>
                <w:sz w:val="20"/>
                <w:szCs w:val="20"/>
              </w:rPr>
              <w:br/>
              <w:t>4500 W. Custer Ave.</w:t>
            </w:r>
          </w:p>
        </w:tc>
        <w:tc>
          <w:tcPr>
            <w:tcW w:w="2430" w:type="dxa"/>
          </w:tcPr>
          <w:p w14:paraId="6AD3FE74" w14:textId="2FFFD862" w:rsidR="00980AFA" w:rsidRDefault="0021248D" w:rsidP="00524C6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</w:t>
            </w:r>
            <w:r w:rsidR="00A7340A">
              <w:rPr>
                <w:rFonts w:ascii="Arial" w:eastAsia="Times New Roman" w:hAnsi="Arial" w:cs="Arial"/>
                <w:b/>
                <w:sz w:val="20"/>
                <w:szCs w:val="20"/>
              </w:rPr>
              <w:t>31</w:t>
            </w:r>
            <w:bookmarkStart w:id="0" w:name="_GoBack"/>
            <w:bookmarkEnd w:id="0"/>
          </w:p>
          <w:p w14:paraId="61D5A4E5" w14:textId="441B17EE" w:rsidR="00145A6C" w:rsidRPr="00524C65" w:rsidRDefault="00145A6C" w:rsidP="00F30876">
            <w:pPr>
              <w:jc w:val="right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</w:tbl>
    <w:p w14:paraId="64E28ADE" w14:textId="77777777" w:rsidR="00423465" w:rsidRPr="00F066B3" w:rsidRDefault="00423465" w:rsidP="00F606D5">
      <w:pPr>
        <w:rPr>
          <w:rFonts w:ascii="Arial" w:eastAsia="Times New Roman" w:hAnsi="Arial" w:cs="Arial"/>
          <w:sz w:val="20"/>
          <w:szCs w:val="20"/>
        </w:rPr>
      </w:pPr>
    </w:p>
    <w:sectPr w:rsidR="00423465" w:rsidRPr="00F066B3" w:rsidSect="00EA0163">
      <w:pgSz w:w="15840" w:h="12240" w:orient="landscape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60118" w14:textId="77777777" w:rsidR="007B7142" w:rsidRDefault="007B7142" w:rsidP="007B7142">
      <w:pPr>
        <w:spacing w:after="0" w:line="240" w:lineRule="auto"/>
      </w:pPr>
      <w:r>
        <w:separator/>
      </w:r>
    </w:p>
  </w:endnote>
  <w:endnote w:type="continuationSeparator" w:id="0">
    <w:p w14:paraId="5C0D2FCE" w14:textId="77777777" w:rsidR="007B7142" w:rsidRDefault="007B7142" w:rsidP="007B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lac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04979" w14:textId="77777777" w:rsidR="007B7142" w:rsidRDefault="007B7142" w:rsidP="007B7142">
      <w:pPr>
        <w:spacing w:after="0" w:line="240" w:lineRule="auto"/>
      </w:pPr>
      <w:r>
        <w:separator/>
      </w:r>
    </w:p>
  </w:footnote>
  <w:footnote w:type="continuationSeparator" w:id="0">
    <w:p w14:paraId="6DB808CC" w14:textId="77777777" w:rsidR="007B7142" w:rsidRDefault="007B7142" w:rsidP="007B7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4D"/>
    <w:rsid w:val="0000454D"/>
    <w:rsid w:val="00025F45"/>
    <w:rsid w:val="0003305F"/>
    <w:rsid w:val="000367A1"/>
    <w:rsid w:val="0009086B"/>
    <w:rsid w:val="00091353"/>
    <w:rsid w:val="00096FCE"/>
    <w:rsid w:val="000A5FA2"/>
    <w:rsid w:val="000A6016"/>
    <w:rsid w:val="000D332B"/>
    <w:rsid w:val="00113470"/>
    <w:rsid w:val="001239CE"/>
    <w:rsid w:val="00141E52"/>
    <w:rsid w:val="00145A6C"/>
    <w:rsid w:val="001776C2"/>
    <w:rsid w:val="00177E0F"/>
    <w:rsid w:val="001B105B"/>
    <w:rsid w:val="001B3798"/>
    <w:rsid w:val="001C02FF"/>
    <w:rsid w:val="0021248D"/>
    <w:rsid w:val="0022075A"/>
    <w:rsid w:val="002743A0"/>
    <w:rsid w:val="00277114"/>
    <w:rsid w:val="00297715"/>
    <w:rsid w:val="002B3F77"/>
    <w:rsid w:val="002D1735"/>
    <w:rsid w:val="00390697"/>
    <w:rsid w:val="003A3C00"/>
    <w:rsid w:val="003A3E8A"/>
    <w:rsid w:val="003B254D"/>
    <w:rsid w:val="003B5C58"/>
    <w:rsid w:val="003E28CA"/>
    <w:rsid w:val="003F3043"/>
    <w:rsid w:val="00406FC7"/>
    <w:rsid w:val="00423465"/>
    <w:rsid w:val="00464D50"/>
    <w:rsid w:val="004712C3"/>
    <w:rsid w:val="004A55E6"/>
    <w:rsid w:val="004C0A94"/>
    <w:rsid w:val="004E0221"/>
    <w:rsid w:val="00524C65"/>
    <w:rsid w:val="00540754"/>
    <w:rsid w:val="0055556D"/>
    <w:rsid w:val="00575515"/>
    <w:rsid w:val="0058697D"/>
    <w:rsid w:val="005F0007"/>
    <w:rsid w:val="005F18A6"/>
    <w:rsid w:val="0067765A"/>
    <w:rsid w:val="006B595E"/>
    <w:rsid w:val="006C1623"/>
    <w:rsid w:val="007039BC"/>
    <w:rsid w:val="00747616"/>
    <w:rsid w:val="00790D4B"/>
    <w:rsid w:val="0079248F"/>
    <w:rsid w:val="007A1D88"/>
    <w:rsid w:val="007B7142"/>
    <w:rsid w:val="007D6160"/>
    <w:rsid w:val="007E4B01"/>
    <w:rsid w:val="008135F4"/>
    <w:rsid w:val="00815236"/>
    <w:rsid w:val="00817AE2"/>
    <w:rsid w:val="008314D3"/>
    <w:rsid w:val="008506DB"/>
    <w:rsid w:val="00873F07"/>
    <w:rsid w:val="008D5725"/>
    <w:rsid w:val="008E414D"/>
    <w:rsid w:val="009256F4"/>
    <w:rsid w:val="00980AFA"/>
    <w:rsid w:val="00982826"/>
    <w:rsid w:val="00997BB3"/>
    <w:rsid w:val="009D11D3"/>
    <w:rsid w:val="009D2638"/>
    <w:rsid w:val="00A102CE"/>
    <w:rsid w:val="00A2299A"/>
    <w:rsid w:val="00A25FEE"/>
    <w:rsid w:val="00A301C6"/>
    <w:rsid w:val="00A346A7"/>
    <w:rsid w:val="00A35ACF"/>
    <w:rsid w:val="00A5347E"/>
    <w:rsid w:val="00A55576"/>
    <w:rsid w:val="00A7340A"/>
    <w:rsid w:val="00AA09AE"/>
    <w:rsid w:val="00AC3B8B"/>
    <w:rsid w:val="00B74460"/>
    <w:rsid w:val="00B83D23"/>
    <w:rsid w:val="00B96EB5"/>
    <w:rsid w:val="00BA196B"/>
    <w:rsid w:val="00BA2F9C"/>
    <w:rsid w:val="00BB2C3D"/>
    <w:rsid w:val="00BF0182"/>
    <w:rsid w:val="00C439B5"/>
    <w:rsid w:val="00C46D56"/>
    <w:rsid w:val="00C74B44"/>
    <w:rsid w:val="00C84B1E"/>
    <w:rsid w:val="00CD4A34"/>
    <w:rsid w:val="00D152C3"/>
    <w:rsid w:val="00D20082"/>
    <w:rsid w:val="00D51268"/>
    <w:rsid w:val="00D61024"/>
    <w:rsid w:val="00D9703D"/>
    <w:rsid w:val="00DA196D"/>
    <w:rsid w:val="00DB7866"/>
    <w:rsid w:val="00DC4827"/>
    <w:rsid w:val="00E16F51"/>
    <w:rsid w:val="00E27490"/>
    <w:rsid w:val="00E770DE"/>
    <w:rsid w:val="00EA0163"/>
    <w:rsid w:val="00EF1454"/>
    <w:rsid w:val="00F066B3"/>
    <w:rsid w:val="00F30876"/>
    <w:rsid w:val="00F47213"/>
    <w:rsid w:val="00F606D5"/>
    <w:rsid w:val="00F62B60"/>
    <w:rsid w:val="00F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C3C5"/>
  <w15:chartTrackingRefBased/>
  <w15:docId w15:val="{B812EAE9-9433-44E2-83EF-CC22F990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4B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142"/>
  </w:style>
  <w:style w:type="paragraph" w:styleId="Footer">
    <w:name w:val="footer"/>
    <w:basedOn w:val="Normal"/>
    <w:link w:val="FooterChar"/>
    <w:uiPriority w:val="99"/>
    <w:unhideWhenUsed/>
    <w:rsid w:val="007B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142"/>
  </w:style>
  <w:style w:type="character" w:styleId="CommentReference">
    <w:name w:val="annotation reference"/>
    <w:basedOn w:val="DefaultParagraphFont"/>
    <w:uiPriority w:val="99"/>
    <w:semiHidden/>
    <w:unhideWhenUsed/>
    <w:rsid w:val="008D5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7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Kikkert</dc:creator>
  <cp:keywords/>
  <dc:description/>
  <cp:lastModifiedBy>Rick Lewandowski</cp:lastModifiedBy>
  <cp:revision>2</cp:revision>
  <cp:lastPrinted>2021-10-29T13:29:00Z</cp:lastPrinted>
  <dcterms:created xsi:type="dcterms:W3CDTF">2021-11-08T17:48:00Z</dcterms:created>
  <dcterms:modified xsi:type="dcterms:W3CDTF">2021-11-08T17:48:00Z</dcterms:modified>
</cp:coreProperties>
</file>